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F6FABF" w14:textId="668F3500" w:rsidR="00C07FA8" w:rsidRDefault="00275C00">
      <w:r>
        <w:t>Building a dashboard exercise</w:t>
      </w:r>
    </w:p>
    <w:p w14:paraId="12E3D567" w14:textId="18A755B1" w:rsidR="00C07FA8" w:rsidRPr="00C07FA8" w:rsidRDefault="00C07FA8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t>This is the final look of dashboard once you’ve completed this exercise (or close to it)</w:t>
      </w:r>
    </w:p>
    <w:p w14:paraId="29A1BCEA" w14:textId="21477108" w:rsidR="009754FF" w:rsidRDefault="009754FF">
      <w:r>
        <w:rPr>
          <w:noProof/>
        </w:rPr>
        <w:drawing>
          <wp:inline distT="0" distB="0" distL="0" distR="0" wp14:anchorId="170532BF" wp14:editId="545C7CF6">
            <wp:extent cx="6391275" cy="338546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3286" cy="34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657F" w14:textId="2B474BB7" w:rsidR="00275C00" w:rsidRDefault="00275C00" w:rsidP="00275C00">
      <w:pPr>
        <w:pStyle w:val="ListParagraph"/>
        <w:numPr>
          <w:ilvl w:val="0"/>
          <w:numId w:val="1"/>
        </w:numPr>
      </w:pPr>
      <w:r>
        <w:t>Visit Tableau Public and download the software to your computer</w:t>
      </w:r>
    </w:p>
    <w:p w14:paraId="6930628D" w14:textId="1F476825" w:rsidR="00D66EF3" w:rsidRDefault="00D66EF3" w:rsidP="00C07FA8">
      <w:pPr>
        <w:pStyle w:val="ListParagraph"/>
        <w:numPr>
          <w:ilvl w:val="1"/>
          <w:numId w:val="1"/>
        </w:numPr>
      </w:pPr>
      <w:r>
        <w:t>Create a Tableau Public profile as you will need it to publish your work online</w:t>
      </w:r>
    </w:p>
    <w:p w14:paraId="72243E1B" w14:textId="277F4255" w:rsidR="00275C00" w:rsidRDefault="00DC4968" w:rsidP="00275C00">
      <w:pPr>
        <w:pStyle w:val="ListParagraph"/>
        <w:numPr>
          <w:ilvl w:val="0"/>
          <w:numId w:val="1"/>
        </w:numPr>
      </w:pPr>
      <w:r>
        <w:t>Download the California Complaints sample data from my Google Drive</w:t>
      </w:r>
    </w:p>
    <w:p w14:paraId="58207298" w14:textId="3C0C9C13" w:rsidR="00DC4968" w:rsidRDefault="00DC4968" w:rsidP="00DC4968">
      <w:pPr>
        <w:pStyle w:val="ListParagraph"/>
        <w:numPr>
          <w:ilvl w:val="1"/>
          <w:numId w:val="1"/>
        </w:numPr>
      </w:pPr>
      <w:r>
        <w:t xml:space="preserve">Link: </w:t>
      </w:r>
      <w:hyperlink r:id="rId6" w:history="1">
        <w:r w:rsidRPr="00506BCD">
          <w:rPr>
            <w:rStyle w:val="Hyperlink"/>
          </w:rPr>
          <w:t>https://docs.google.com/spreadsheets/d/1CngEUp6nd4tA8SOUAbJg59vLvj0Y4sMsp7jCv2diNy0/edit?usp=sharing</w:t>
        </w:r>
      </w:hyperlink>
      <w:r>
        <w:t xml:space="preserve"> </w:t>
      </w:r>
    </w:p>
    <w:p w14:paraId="4ACC670F" w14:textId="7E0FD5CB" w:rsidR="001C6435" w:rsidRDefault="001C6435" w:rsidP="009754FF">
      <w:pPr>
        <w:pStyle w:val="ListParagraph"/>
        <w:numPr>
          <w:ilvl w:val="0"/>
          <w:numId w:val="1"/>
        </w:numPr>
      </w:pPr>
      <w:r>
        <w:t xml:space="preserve">File </w:t>
      </w:r>
      <w:r>
        <w:sym w:font="Wingdings" w:char="F0E0"/>
      </w:r>
      <w:r>
        <w:t xml:space="preserve"> Download </w:t>
      </w:r>
      <w:r>
        <w:sym w:font="Wingdings" w:char="F0E0"/>
      </w:r>
      <w:r>
        <w:t xml:space="preserve"> comma-separated values</w:t>
      </w:r>
    </w:p>
    <w:p w14:paraId="4B47E2E9" w14:textId="395D1739" w:rsidR="00DC4968" w:rsidRDefault="00DC4968" w:rsidP="00275C00">
      <w:pPr>
        <w:pStyle w:val="ListParagraph"/>
        <w:numPr>
          <w:ilvl w:val="0"/>
          <w:numId w:val="1"/>
        </w:numPr>
      </w:pPr>
      <w:r>
        <w:t>Save the file to your local computer</w:t>
      </w:r>
    </w:p>
    <w:p w14:paraId="4350CA07" w14:textId="74474C45" w:rsidR="00DC4968" w:rsidRDefault="00DC4968" w:rsidP="00275C00">
      <w:pPr>
        <w:pStyle w:val="ListParagraph"/>
        <w:numPr>
          <w:ilvl w:val="0"/>
          <w:numId w:val="1"/>
        </w:numPr>
      </w:pPr>
      <w:r>
        <w:t>Open Tableau Public on your computer</w:t>
      </w:r>
    </w:p>
    <w:p w14:paraId="6E45EC26" w14:textId="5C1F7282" w:rsidR="00DC4968" w:rsidRDefault="00DC4968" w:rsidP="00275C00">
      <w:pPr>
        <w:pStyle w:val="ListParagraph"/>
        <w:numPr>
          <w:ilvl w:val="0"/>
          <w:numId w:val="1"/>
        </w:numPr>
      </w:pPr>
      <w:r>
        <w:t xml:space="preserve">Connect to file </w:t>
      </w:r>
      <w:r>
        <w:sym w:font="Wingdings" w:char="F0E0"/>
      </w:r>
      <w:r>
        <w:t xml:space="preserve"> text file</w:t>
      </w:r>
      <w:r w:rsidR="001C6435">
        <w:t xml:space="preserve"> </w:t>
      </w:r>
      <w:r w:rsidR="001C6435">
        <w:sym w:font="Wingdings" w:char="F0E0"/>
      </w:r>
      <w:r w:rsidR="001C6435">
        <w:t xml:space="preserve"> select complaint data file</w:t>
      </w:r>
    </w:p>
    <w:p w14:paraId="671E26EA" w14:textId="77777777" w:rsidR="00462460" w:rsidRDefault="00462460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br w:type="page"/>
      </w:r>
    </w:p>
    <w:p w14:paraId="3D78CC41" w14:textId="7B32CE38" w:rsidR="009754FF" w:rsidRPr="009754FF" w:rsidRDefault="009754FF" w:rsidP="009754FF">
      <w:pPr>
        <w:rPr>
          <w:i/>
          <w:iCs/>
          <w:color w:val="808080" w:themeColor="background1" w:themeShade="80"/>
        </w:rPr>
      </w:pPr>
      <w:r w:rsidRPr="009754FF">
        <w:rPr>
          <w:i/>
          <w:iCs/>
          <w:color w:val="808080" w:themeColor="background1" w:themeShade="80"/>
        </w:rPr>
        <w:lastRenderedPageBreak/>
        <w:t>You should see something similar to this on your Data Source tab</w:t>
      </w:r>
    </w:p>
    <w:p w14:paraId="368838BD" w14:textId="7EB10723" w:rsidR="009754FF" w:rsidRDefault="009754FF" w:rsidP="009754FF">
      <w:r>
        <w:rPr>
          <w:noProof/>
        </w:rPr>
        <w:drawing>
          <wp:inline distT="0" distB="0" distL="0" distR="0" wp14:anchorId="686BB708" wp14:editId="690181D9">
            <wp:extent cx="4587875" cy="2413537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8211" cy="24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9A9F" w14:textId="454C0B31" w:rsidR="001C6435" w:rsidRDefault="001C6435" w:rsidP="00275C00">
      <w:pPr>
        <w:pStyle w:val="ListParagraph"/>
        <w:numPr>
          <w:ilvl w:val="0"/>
          <w:numId w:val="1"/>
        </w:numPr>
      </w:pPr>
      <w:r>
        <w:t>Review data source tab</w:t>
      </w:r>
    </w:p>
    <w:p w14:paraId="11564121" w14:textId="2378B1BB" w:rsidR="001C6435" w:rsidRDefault="000062D4" w:rsidP="001C6435">
      <w:pPr>
        <w:pStyle w:val="ListParagraph"/>
        <w:numPr>
          <w:ilvl w:val="1"/>
          <w:numId w:val="1"/>
        </w:numPr>
      </w:pPr>
      <w:r>
        <w:t>Data types</w:t>
      </w:r>
    </w:p>
    <w:p w14:paraId="6847225B" w14:textId="5EE6E47A" w:rsidR="000062D4" w:rsidRDefault="000062D4" w:rsidP="000062D4">
      <w:pPr>
        <w:pStyle w:val="ListParagraph"/>
        <w:numPr>
          <w:ilvl w:val="2"/>
          <w:numId w:val="1"/>
        </w:numPr>
      </w:pPr>
      <w:r>
        <w:t>Number</w:t>
      </w:r>
    </w:p>
    <w:p w14:paraId="5AD7F4E3" w14:textId="1DDF357D" w:rsidR="000062D4" w:rsidRDefault="000062D4" w:rsidP="000062D4">
      <w:pPr>
        <w:pStyle w:val="ListParagraph"/>
        <w:numPr>
          <w:ilvl w:val="2"/>
          <w:numId w:val="1"/>
        </w:numPr>
      </w:pPr>
      <w:r>
        <w:t>Dates</w:t>
      </w:r>
    </w:p>
    <w:p w14:paraId="1713C9AA" w14:textId="11FC88B7" w:rsidR="000062D4" w:rsidRDefault="000062D4" w:rsidP="000062D4">
      <w:pPr>
        <w:pStyle w:val="ListParagraph"/>
        <w:numPr>
          <w:ilvl w:val="2"/>
          <w:numId w:val="1"/>
        </w:numPr>
      </w:pPr>
      <w:r>
        <w:t>Strings</w:t>
      </w:r>
    </w:p>
    <w:p w14:paraId="2015838A" w14:textId="15387C96" w:rsidR="000062D4" w:rsidRDefault="000062D4" w:rsidP="000062D4">
      <w:pPr>
        <w:pStyle w:val="ListParagraph"/>
        <w:numPr>
          <w:ilvl w:val="2"/>
          <w:numId w:val="1"/>
        </w:numPr>
      </w:pPr>
      <w:r>
        <w:t>Boolean</w:t>
      </w:r>
    </w:p>
    <w:p w14:paraId="331050AC" w14:textId="49076CCB" w:rsidR="000062D4" w:rsidRDefault="000062D4" w:rsidP="000062D4">
      <w:pPr>
        <w:pStyle w:val="ListParagraph"/>
        <w:numPr>
          <w:ilvl w:val="1"/>
          <w:numId w:val="1"/>
        </w:numPr>
      </w:pPr>
      <w:r>
        <w:t>Rename values</w:t>
      </w:r>
    </w:p>
    <w:p w14:paraId="1D2B47BC" w14:textId="77777777" w:rsidR="00F26DDD" w:rsidRDefault="000062D4" w:rsidP="00F26DDD">
      <w:pPr>
        <w:pStyle w:val="ListParagraph"/>
        <w:numPr>
          <w:ilvl w:val="2"/>
          <w:numId w:val="1"/>
        </w:numPr>
      </w:pPr>
      <w:r>
        <w:t>Change Complaint ID to Complaints</w:t>
      </w:r>
    </w:p>
    <w:p w14:paraId="54E4805D" w14:textId="5DEB0BA9" w:rsidR="00F26DDD" w:rsidRPr="00F26DDD" w:rsidRDefault="000062D4" w:rsidP="00F26DDD">
      <w:pPr>
        <w:pStyle w:val="ListParagraph"/>
        <w:numPr>
          <w:ilvl w:val="0"/>
          <w:numId w:val="1"/>
        </w:numPr>
      </w:pPr>
      <w:r>
        <w:t>Click Sheet 1 to view Worksheet</w:t>
      </w:r>
    </w:p>
    <w:p w14:paraId="7C8A0CD5" w14:textId="491BC5AA" w:rsidR="00F26DDD" w:rsidRDefault="00F26DDD" w:rsidP="00F26DDD">
      <w:bookmarkStart w:id="0" w:name="_Hlk66100195"/>
      <w:r>
        <w:rPr>
          <w:i/>
          <w:iCs/>
          <w:color w:val="808080" w:themeColor="background1" w:themeShade="80"/>
        </w:rPr>
        <w:t>Your blank worksheet will look like image below. Next, we will create the measures highlighted below</w:t>
      </w:r>
    </w:p>
    <w:bookmarkEnd w:id="0"/>
    <w:p w14:paraId="2AD2B70C" w14:textId="226EF330" w:rsidR="00F26DDD" w:rsidRDefault="00F26DDD" w:rsidP="00F26DDD">
      <w:r>
        <w:rPr>
          <w:noProof/>
        </w:rPr>
        <w:drawing>
          <wp:inline distT="0" distB="0" distL="0" distR="0" wp14:anchorId="12A47FCF" wp14:editId="5C754A90">
            <wp:extent cx="5943600" cy="3151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501B" w14:textId="458DA5F6" w:rsidR="00F26DDD" w:rsidRDefault="00F26DDD" w:rsidP="00F26DDD"/>
    <w:p w14:paraId="6624B072" w14:textId="1FF1CD2E" w:rsidR="00F26DDD" w:rsidRDefault="00F26DDD" w:rsidP="00F26DDD">
      <w:r>
        <w:t xml:space="preserve">When creating calculated </w:t>
      </w:r>
      <w:proofErr w:type="gramStart"/>
      <w:r>
        <w:t>measures</w:t>
      </w:r>
      <w:proofErr w:type="gramEnd"/>
      <w:r>
        <w:t xml:space="preserve"> you will interact with dialog boxes. Measure name goes in top left and formula is written in the view area.</w:t>
      </w:r>
    </w:p>
    <w:p w14:paraId="1A59274B" w14:textId="62E8901B" w:rsidR="00F26DDD" w:rsidRDefault="00881B7E" w:rsidP="00F26DDD">
      <w:r>
        <w:rPr>
          <w:noProof/>
        </w:rPr>
        <w:drawing>
          <wp:inline distT="0" distB="0" distL="0" distR="0" wp14:anchorId="0EED3C2B" wp14:editId="4B247260">
            <wp:extent cx="4346575" cy="23321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8867" cy="233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B709" w14:textId="4A5562C3" w:rsidR="00A36F0A" w:rsidRDefault="00A36F0A" w:rsidP="00A36F0A">
      <w:pPr>
        <w:pStyle w:val="ListParagraph"/>
        <w:numPr>
          <w:ilvl w:val="0"/>
          <w:numId w:val="1"/>
        </w:numPr>
      </w:pPr>
      <w:r>
        <w:t>Creating measures</w:t>
      </w:r>
    </w:p>
    <w:p w14:paraId="1BBCAE9E" w14:textId="345FF863" w:rsidR="00A36F0A" w:rsidRDefault="00EB7C99" w:rsidP="00EB7C99">
      <w:pPr>
        <w:pStyle w:val="ListParagraph"/>
        <w:numPr>
          <w:ilvl w:val="1"/>
          <w:numId w:val="1"/>
        </w:numPr>
      </w:pPr>
      <w:r>
        <w:t>Create your first measure</w:t>
      </w:r>
    </w:p>
    <w:p w14:paraId="60C8B7EB" w14:textId="11D81F90" w:rsidR="00EB7C99" w:rsidRDefault="00EB7C99" w:rsidP="00EB7C99">
      <w:pPr>
        <w:pStyle w:val="ListParagraph"/>
        <w:numPr>
          <w:ilvl w:val="2"/>
          <w:numId w:val="1"/>
        </w:numPr>
      </w:pPr>
      <w:r>
        <w:t>Analysis menu</w:t>
      </w:r>
      <w:r w:rsidR="00197E8E">
        <w:t xml:space="preserve"> </w:t>
      </w:r>
      <w:r w:rsidR="00197E8E">
        <w:sym w:font="Wingdings" w:char="F0E0"/>
      </w:r>
      <w:r w:rsidR="00197E8E">
        <w:t xml:space="preserve"> Create Calculated Field</w:t>
      </w:r>
    </w:p>
    <w:p w14:paraId="2B3F8638" w14:textId="601861DB" w:rsidR="00197E8E" w:rsidRDefault="00197E8E" w:rsidP="00EB7C99">
      <w:pPr>
        <w:pStyle w:val="ListParagraph"/>
        <w:numPr>
          <w:ilvl w:val="2"/>
          <w:numId w:val="1"/>
        </w:numPr>
      </w:pPr>
      <w:r>
        <w:t xml:space="preserve">Create this list of </w:t>
      </w:r>
      <w:r w:rsidR="00F26DDD">
        <w:t>7</w:t>
      </w:r>
      <w:r w:rsidR="00673D83">
        <w:t xml:space="preserve"> </w:t>
      </w:r>
      <w:r>
        <w:t>measures</w:t>
      </w:r>
    </w:p>
    <w:p w14:paraId="5EC10A2B" w14:textId="00B0C69C" w:rsidR="00197E8E" w:rsidRDefault="00197E8E" w:rsidP="00197E8E">
      <w:pPr>
        <w:pStyle w:val="ListParagraph"/>
        <w:numPr>
          <w:ilvl w:val="3"/>
          <w:numId w:val="1"/>
        </w:numPr>
      </w:pPr>
      <w:r>
        <w:t>Total Complaints</w:t>
      </w:r>
    </w:p>
    <w:p w14:paraId="18BFEFCB" w14:textId="08469373" w:rsidR="00197E8E" w:rsidRDefault="00626CBA" w:rsidP="00197E8E">
      <w:pPr>
        <w:pStyle w:val="ListParagraph"/>
        <w:numPr>
          <w:ilvl w:val="4"/>
          <w:numId w:val="1"/>
        </w:numPr>
      </w:pPr>
      <w:r>
        <w:t>Change</w:t>
      </w:r>
      <w:r w:rsidR="00197E8E">
        <w:t xml:space="preserve"> </w:t>
      </w:r>
      <w:r>
        <w:t>calculated field name</w:t>
      </w:r>
      <w:r w:rsidR="00197E8E">
        <w:t xml:space="preserve"> to Total Complaints</w:t>
      </w:r>
    </w:p>
    <w:p w14:paraId="06B14EF2" w14:textId="392E15C5" w:rsidR="00197E8E" w:rsidRDefault="00197E8E" w:rsidP="00197E8E">
      <w:pPr>
        <w:pStyle w:val="ListParagraph"/>
        <w:numPr>
          <w:ilvl w:val="4"/>
          <w:numId w:val="1"/>
        </w:numPr>
      </w:pPr>
      <w:r>
        <w:t xml:space="preserve">Formula: </w:t>
      </w:r>
      <w:r w:rsidRPr="00197E8E">
        <w:t>SUM([Complaints])</w:t>
      </w:r>
    </w:p>
    <w:p w14:paraId="3805F817" w14:textId="36E959DC" w:rsidR="00B81664" w:rsidRDefault="00B81664" w:rsidP="00B81664">
      <w:pPr>
        <w:pStyle w:val="ListParagraph"/>
        <w:numPr>
          <w:ilvl w:val="3"/>
          <w:numId w:val="1"/>
        </w:numPr>
      </w:pPr>
      <w:r>
        <w:t xml:space="preserve">Total </w:t>
      </w:r>
      <w:r w:rsidR="000724A4">
        <w:t>Refunded</w:t>
      </w:r>
    </w:p>
    <w:p w14:paraId="29A9841F" w14:textId="30BAB590" w:rsidR="00B81664" w:rsidRDefault="00626CBA" w:rsidP="00B81664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0724A4">
        <w:t>Total Refunded</w:t>
      </w:r>
    </w:p>
    <w:p w14:paraId="0729706E" w14:textId="177F9203" w:rsidR="00B81664" w:rsidRDefault="00B81664" w:rsidP="00B81664">
      <w:pPr>
        <w:pStyle w:val="ListParagraph"/>
        <w:numPr>
          <w:ilvl w:val="4"/>
          <w:numId w:val="1"/>
        </w:numPr>
      </w:pPr>
      <w:r>
        <w:t xml:space="preserve">Formula: </w:t>
      </w:r>
      <w:proofErr w:type="gramStart"/>
      <w:r w:rsidRPr="00B81664">
        <w:t>SUM(</w:t>
      </w:r>
      <w:proofErr w:type="gramEnd"/>
      <w:r w:rsidRPr="00B81664">
        <w:t>IF [Company response to consumer] = 'Closed with monetary relief' THEN [Complaints] ELSE 0 END)</w:t>
      </w:r>
    </w:p>
    <w:p w14:paraId="1411301E" w14:textId="36BF0022" w:rsidR="00B81664" w:rsidRDefault="000724A4" w:rsidP="00B81664">
      <w:pPr>
        <w:pStyle w:val="ListParagraph"/>
        <w:numPr>
          <w:ilvl w:val="3"/>
          <w:numId w:val="1"/>
        </w:numPr>
      </w:pPr>
      <w:r>
        <w:t>Refund Rate</w:t>
      </w:r>
    </w:p>
    <w:p w14:paraId="070BCB8A" w14:textId="13CBE690" w:rsidR="00B81664" w:rsidRDefault="00626CBA" w:rsidP="00B81664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0724A4">
        <w:t>Refunded Rate</w:t>
      </w:r>
    </w:p>
    <w:p w14:paraId="28DA23E5" w14:textId="72760AF6" w:rsidR="00B81664" w:rsidRDefault="00B81664" w:rsidP="00B81664">
      <w:pPr>
        <w:pStyle w:val="ListParagraph"/>
        <w:numPr>
          <w:ilvl w:val="4"/>
          <w:numId w:val="1"/>
        </w:numPr>
      </w:pPr>
      <w:r>
        <w:t>Formula: [</w:t>
      </w:r>
      <w:r w:rsidR="000724A4">
        <w:t>Total Refunded</w:t>
      </w:r>
      <w:r>
        <w:t>]</w:t>
      </w:r>
      <w:proofErr w:type="gramStart"/>
      <w:r>
        <w:t>/[</w:t>
      </w:r>
      <w:proofErr w:type="gramEnd"/>
      <w:r>
        <w:t>Total Complaints]</w:t>
      </w:r>
    </w:p>
    <w:p w14:paraId="46FD7545" w14:textId="693F3FE8" w:rsidR="00B81664" w:rsidRDefault="00B81664" w:rsidP="00B81664">
      <w:pPr>
        <w:pStyle w:val="ListParagraph"/>
        <w:numPr>
          <w:ilvl w:val="3"/>
          <w:numId w:val="1"/>
        </w:numPr>
      </w:pPr>
      <w:r>
        <w:t xml:space="preserve">Max – </w:t>
      </w:r>
      <w:r w:rsidR="00D66EF3">
        <w:t>Refund Rate</w:t>
      </w:r>
    </w:p>
    <w:p w14:paraId="3AAD40AF" w14:textId="2AEFDF35" w:rsidR="00965774" w:rsidRPr="00965774" w:rsidRDefault="00626CBA" w:rsidP="00965774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965774" w:rsidRPr="00965774">
        <w:t xml:space="preserve">Max – </w:t>
      </w:r>
      <w:r w:rsidR="00D66EF3">
        <w:t>Refund Rate</w:t>
      </w:r>
    </w:p>
    <w:p w14:paraId="45F7AF64" w14:textId="19EC4738" w:rsidR="0052440B" w:rsidRDefault="0052440B" w:rsidP="008D23AC">
      <w:pPr>
        <w:pStyle w:val="ListParagraph"/>
        <w:numPr>
          <w:ilvl w:val="4"/>
          <w:numId w:val="1"/>
        </w:numPr>
      </w:pPr>
      <w:r>
        <w:t xml:space="preserve">Formula: </w:t>
      </w:r>
      <w:r w:rsidRPr="0052440B">
        <w:t>IF [</w:t>
      </w:r>
      <w:r w:rsidR="00D66EF3">
        <w:t>Refund Rate</w:t>
      </w:r>
      <w:r w:rsidRPr="0052440B">
        <w:t>] = WINDOW_</w:t>
      </w:r>
      <w:proofErr w:type="gramStart"/>
      <w:r w:rsidRPr="0052440B">
        <w:t>MAX(</w:t>
      </w:r>
      <w:proofErr w:type="gramEnd"/>
      <w:r w:rsidRPr="0052440B">
        <w:t>[</w:t>
      </w:r>
      <w:r w:rsidR="00D66EF3">
        <w:t>Refund Rate</w:t>
      </w:r>
      <w:r w:rsidRPr="0052440B">
        <w:t>]) THEN [</w:t>
      </w:r>
      <w:r w:rsidR="00D66EF3">
        <w:t>Refund Rate</w:t>
      </w:r>
      <w:r w:rsidRPr="0052440B">
        <w:t>] ELSE NULL END</w:t>
      </w:r>
    </w:p>
    <w:p w14:paraId="2AE26404" w14:textId="70D293C9" w:rsidR="006A6BC4" w:rsidRDefault="006A6BC4" w:rsidP="00332593">
      <w:pPr>
        <w:pStyle w:val="ListParagraph"/>
        <w:numPr>
          <w:ilvl w:val="3"/>
          <w:numId w:val="1"/>
        </w:numPr>
      </w:pPr>
      <w:r>
        <w:t>Date – Max</w:t>
      </w:r>
    </w:p>
    <w:p w14:paraId="597C8300" w14:textId="2B99D301" w:rsidR="006A6BC4" w:rsidRDefault="006A6BC4" w:rsidP="006A6BC4">
      <w:pPr>
        <w:pStyle w:val="ListParagraph"/>
        <w:numPr>
          <w:ilvl w:val="4"/>
          <w:numId w:val="1"/>
        </w:numPr>
      </w:pPr>
      <w:r>
        <w:t>Change calculated field name to Date – Max</w:t>
      </w:r>
    </w:p>
    <w:p w14:paraId="0EF76226" w14:textId="5FC0503B" w:rsidR="006A6BC4" w:rsidRDefault="006A6BC4" w:rsidP="006A6BC4">
      <w:pPr>
        <w:pStyle w:val="ListParagraph"/>
        <w:numPr>
          <w:ilvl w:val="4"/>
          <w:numId w:val="1"/>
        </w:numPr>
      </w:pPr>
      <w:r>
        <w:t>Formula = {FIXED: MAX([Date])}</w:t>
      </w:r>
    </w:p>
    <w:p w14:paraId="13843CC6" w14:textId="47628DB0" w:rsidR="00332593" w:rsidRDefault="00332593" w:rsidP="00332593">
      <w:pPr>
        <w:pStyle w:val="ListParagraph"/>
        <w:numPr>
          <w:ilvl w:val="3"/>
          <w:numId w:val="1"/>
        </w:numPr>
      </w:pPr>
      <w:r w:rsidRPr="00332593">
        <w:t>Filter - Exclude Last 2 Months</w:t>
      </w:r>
    </w:p>
    <w:p w14:paraId="4C0E504B" w14:textId="1B77E60E" w:rsidR="00332593" w:rsidRPr="00332593" w:rsidRDefault="00626CBA" w:rsidP="00332593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332593" w:rsidRPr="00332593">
        <w:t>Filter - Exclude Last 2 Months</w:t>
      </w:r>
    </w:p>
    <w:p w14:paraId="5D8C97D9" w14:textId="099C8C99" w:rsidR="00F853A1" w:rsidRDefault="00332593" w:rsidP="00332593">
      <w:pPr>
        <w:pStyle w:val="ListParagraph"/>
        <w:numPr>
          <w:ilvl w:val="4"/>
          <w:numId w:val="1"/>
        </w:numPr>
      </w:pPr>
      <w:r>
        <w:t xml:space="preserve">Formula: </w:t>
      </w:r>
      <w:r w:rsidRPr="00332593">
        <w:t xml:space="preserve">[Date] &lt;= </w:t>
      </w:r>
      <w:proofErr w:type="gramStart"/>
      <w:r w:rsidRPr="00332593">
        <w:t>DATEADD(</w:t>
      </w:r>
      <w:proofErr w:type="gramEnd"/>
      <w:r w:rsidRPr="00332593">
        <w:t>'month', -2, [Date - Max])</w:t>
      </w:r>
    </w:p>
    <w:p w14:paraId="55CA7BDC" w14:textId="453A123A" w:rsidR="00033B17" w:rsidRDefault="00033B17" w:rsidP="00033B17">
      <w:pPr>
        <w:pStyle w:val="ListParagraph"/>
        <w:numPr>
          <w:ilvl w:val="3"/>
          <w:numId w:val="1"/>
        </w:numPr>
      </w:pPr>
      <w:r>
        <w:t xml:space="preserve">Window Max – </w:t>
      </w:r>
      <w:r w:rsidR="00263522">
        <w:t>Refund Rate</w:t>
      </w:r>
    </w:p>
    <w:p w14:paraId="5842F11D" w14:textId="01F4F675" w:rsidR="00033B17" w:rsidRPr="00033B17" w:rsidRDefault="00626CBA" w:rsidP="00033B17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033B17" w:rsidRPr="00033B17">
        <w:t xml:space="preserve">Window Max – </w:t>
      </w:r>
      <w:r w:rsidR="00263522">
        <w:t>Refund Rate</w:t>
      </w:r>
    </w:p>
    <w:p w14:paraId="292A6D45" w14:textId="2043B901" w:rsidR="00033B17" w:rsidRDefault="00033B17" w:rsidP="00033B17">
      <w:pPr>
        <w:pStyle w:val="ListParagraph"/>
        <w:numPr>
          <w:ilvl w:val="4"/>
          <w:numId w:val="1"/>
        </w:numPr>
      </w:pPr>
      <w:r>
        <w:t xml:space="preserve">Formula: </w:t>
      </w:r>
      <w:r w:rsidRPr="00033B17">
        <w:t>WINDOW_</w:t>
      </w:r>
      <w:proofErr w:type="gramStart"/>
      <w:r w:rsidRPr="00033B17">
        <w:t>MAX(</w:t>
      </w:r>
      <w:proofErr w:type="gramEnd"/>
      <w:r w:rsidRPr="00033B17">
        <w:t>[</w:t>
      </w:r>
      <w:r w:rsidR="00263522">
        <w:t>Refund Rate</w:t>
      </w:r>
      <w:r w:rsidRPr="00033B17">
        <w:t>])</w:t>
      </w:r>
    </w:p>
    <w:p w14:paraId="29CB002A" w14:textId="2D2B6EEA" w:rsidR="00673D83" w:rsidRDefault="00673D83" w:rsidP="00F853A1">
      <w:pPr>
        <w:pStyle w:val="ListParagraph"/>
        <w:numPr>
          <w:ilvl w:val="0"/>
          <w:numId w:val="1"/>
        </w:numPr>
      </w:pPr>
      <w:r>
        <w:lastRenderedPageBreak/>
        <w:t>Creating visualizations</w:t>
      </w:r>
    </w:p>
    <w:p w14:paraId="02E1FD6C" w14:textId="7A0F9377" w:rsidR="00930566" w:rsidRDefault="00930566" w:rsidP="00930566">
      <w:bookmarkStart w:id="1" w:name="_Hlk66100418"/>
      <w:r>
        <w:rPr>
          <w:i/>
          <w:iCs/>
          <w:color w:val="808080" w:themeColor="background1" w:themeShade="80"/>
        </w:rPr>
        <w:t>You will now add filters to the worksheet which will be used on all worksheets using the data source</w:t>
      </w:r>
    </w:p>
    <w:bookmarkEnd w:id="1"/>
    <w:p w14:paraId="77F2DD9C" w14:textId="58961A78" w:rsidR="00930566" w:rsidRDefault="00930566" w:rsidP="00930566">
      <w:r>
        <w:rPr>
          <w:noProof/>
        </w:rPr>
        <w:drawing>
          <wp:inline distT="0" distB="0" distL="0" distR="0" wp14:anchorId="11825573" wp14:editId="552B703A">
            <wp:extent cx="4039059" cy="265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5193" cy="26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00F2" w14:textId="38433F6A" w:rsidR="003C1111" w:rsidRDefault="003C1111" w:rsidP="00332593">
      <w:pPr>
        <w:pStyle w:val="ListParagraph"/>
        <w:numPr>
          <w:ilvl w:val="1"/>
          <w:numId w:val="1"/>
        </w:numPr>
      </w:pPr>
      <w:r>
        <w:t>Filtering worksheets</w:t>
      </w:r>
    </w:p>
    <w:p w14:paraId="4C06318A" w14:textId="14D68ECE" w:rsidR="003C1111" w:rsidRDefault="003C1111" w:rsidP="0075019B">
      <w:pPr>
        <w:pStyle w:val="ListParagraph"/>
        <w:numPr>
          <w:ilvl w:val="2"/>
          <w:numId w:val="1"/>
        </w:numPr>
      </w:pPr>
      <w:r>
        <w:t xml:space="preserve">Drag </w:t>
      </w:r>
      <w:r w:rsidRPr="003C1111">
        <w:t>Filter - Exclude Last 2 Months</w:t>
      </w:r>
      <w:r>
        <w:t xml:space="preserve"> into Filters card</w:t>
      </w:r>
      <w:r w:rsidR="006A6BC4">
        <w:t xml:space="preserve"> </w:t>
      </w:r>
      <w:r w:rsidR="006A6BC4">
        <w:sym w:font="Wingdings" w:char="F0E0"/>
      </w:r>
      <w:r w:rsidR="006A6BC4">
        <w:t xml:space="preserve"> </w:t>
      </w:r>
      <w:proofErr w:type="gramStart"/>
      <w:r w:rsidR="006A6BC4">
        <w:t xml:space="preserve">Unselect </w:t>
      </w:r>
      <w:r w:rsidR="00606AD3">
        <w:t xml:space="preserve"> </w:t>
      </w:r>
      <w:r w:rsidR="006A6BC4">
        <w:t>False</w:t>
      </w:r>
      <w:proofErr w:type="gramEnd"/>
      <w:r w:rsidR="006A6BC4">
        <w:t xml:space="preserve"> </w:t>
      </w:r>
      <w:r w:rsidR="006A6BC4">
        <w:sym w:font="Wingdings" w:char="F0E0"/>
      </w:r>
      <w:r w:rsidR="006A6BC4">
        <w:t xml:space="preserve"> OK</w:t>
      </w:r>
      <w:r w:rsidR="00606AD3">
        <w:t xml:space="preserve"> </w:t>
      </w:r>
      <w:r w:rsidR="00606AD3">
        <w:sym w:font="Wingdings" w:char="F0E0"/>
      </w:r>
      <w:r w:rsidR="00606AD3">
        <w:t xml:space="preserve"> </w:t>
      </w:r>
      <w:r w:rsidR="002F38A3">
        <w:t xml:space="preserve">Right dropdown arrow in Filter pill </w:t>
      </w:r>
      <w:r w:rsidR="002F38A3">
        <w:sym w:font="Wingdings" w:char="F0E0"/>
      </w:r>
      <w:r w:rsidR="002F38A3">
        <w:t xml:space="preserve"> Apply to Worksheets </w:t>
      </w:r>
      <w:r w:rsidR="002F38A3">
        <w:sym w:font="Wingdings" w:char="F0E0"/>
      </w:r>
      <w:r w:rsidR="002F38A3">
        <w:t xml:space="preserve"> All Using This Data Source</w:t>
      </w:r>
    </w:p>
    <w:p w14:paraId="06313ABF" w14:textId="42993756" w:rsidR="0075019B" w:rsidRDefault="0075019B" w:rsidP="0075019B">
      <w:pPr>
        <w:pStyle w:val="ListParagraph"/>
        <w:numPr>
          <w:ilvl w:val="2"/>
          <w:numId w:val="1"/>
        </w:numPr>
      </w:pPr>
      <w:r>
        <w:t xml:space="preserve">Drag the Company dimension into the Filters card </w:t>
      </w:r>
      <w:r>
        <w:sym w:font="Wingdings" w:char="F0E0"/>
      </w:r>
      <w:r>
        <w:t xml:space="preserve"> Right dropdown arrow in Filter pill </w:t>
      </w:r>
      <w:r>
        <w:sym w:font="Wingdings" w:char="F0E0"/>
      </w:r>
      <w:r>
        <w:t xml:space="preserve"> Apply to Worksheets </w:t>
      </w:r>
      <w:r>
        <w:sym w:font="Wingdings" w:char="F0E0"/>
      </w:r>
      <w:r>
        <w:t xml:space="preserve"> All Using This Data Source</w:t>
      </w:r>
    </w:p>
    <w:p w14:paraId="6250BF64" w14:textId="5C83E224" w:rsidR="00930566" w:rsidRDefault="00930566" w:rsidP="00930566">
      <w:r>
        <w:rPr>
          <w:i/>
          <w:iCs/>
          <w:color w:val="808080" w:themeColor="background1" w:themeShade="80"/>
        </w:rPr>
        <w:t>A bang box visual is nothing more than a large KPI that directs audience to most important numbers</w:t>
      </w:r>
    </w:p>
    <w:p w14:paraId="0AECC8DE" w14:textId="028FD0FA" w:rsidR="00930566" w:rsidRDefault="00930566" w:rsidP="00930566">
      <w:r>
        <w:rPr>
          <w:noProof/>
        </w:rPr>
        <w:drawing>
          <wp:inline distT="0" distB="0" distL="0" distR="0" wp14:anchorId="45FB1E8C" wp14:editId="5FA51E2F">
            <wp:extent cx="4987925" cy="2418290"/>
            <wp:effectExtent l="0" t="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5534" cy="24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E6AF" w14:textId="1C196103" w:rsidR="00606AD3" w:rsidRDefault="00606AD3" w:rsidP="00606AD3">
      <w:pPr>
        <w:pStyle w:val="ListParagraph"/>
        <w:numPr>
          <w:ilvl w:val="1"/>
          <w:numId w:val="1"/>
        </w:numPr>
      </w:pPr>
      <w:r>
        <w:t>Creating Bang Boxes</w:t>
      </w:r>
    </w:p>
    <w:p w14:paraId="14AB65E4" w14:textId="6C01F788" w:rsidR="00606AD3" w:rsidRDefault="00606AD3" w:rsidP="00606AD3">
      <w:pPr>
        <w:pStyle w:val="ListParagraph"/>
        <w:numPr>
          <w:ilvl w:val="2"/>
          <w:numId w:val="1"/>
        </w:numPr>
      </w:pPr>
      <w:r>
        <w:t xml:space="preserve">Total </w:t>
      </w:r>
      <w:r w:rsidR="002E337E">
        <w:t>Complaints</w:t>
      </w:r>
      <w:r>
        <w:t xml:space="preserve"> Bang Box</w:t>
      </w:r>
    </w:p>
    <w:p w14:paraId="6453E37F" w14:textId="1C09FE91" w:rsidR="00606AD3" w:rsidRDefault="00606AD3" w:rsidP="00606AD3">
      <w:pPr>
        <w:pStyle w:val="ListParagraph"/>
        <w:numPr>
          <w:ilvl w:val="3"/>
          <w:numId w:val="1"/>
        </w:numPr>
      </w:pPr>
      <w:r>
        <w:t>Drag Total Complaints into the View area</w:t>
      </w:r>
    </w:p>
    <w:p w14:paraId="4EEC3DDB" w14:textId="28813DB0" w:rsidR="002E337E" w:rsidRDefault="002E337E" w:rsidP="002E337E">
      <w:pPr>
        <w:pStyle w:val="ListParagraph"/>
        <w:numPr>
          <w:ilvl w:val="3"/>
          <w:numId w:val="1"/>
        </w:numPr>
      </w:pPr>
      <w:r>
        <w:t xml:space="preserve">Click view dropdown in toolbar at top </w:t>
      </w:r>
      <w:r>
        <w:sym w:font="Wingdings" w:char="F0E0"/>
      </w:r>
      <w:r>
        <w:t xml:space="preserve"> Select Entire View</w:t>
      </w:r>
    </w:p>
    <w:p w14:paraId="41A362F6" w14:textId="0B925EBF" w:rsidR="002E337E" w:rsidRDefault="002E337E" w:rsidP="002E337E">
      <w:pPr>
        <w:pStyle w:val="ListParagraph"/>
        <w:numPr>
          <w:ilvl w:val="3"/>
          <w:numId w:val="1"/>
        </w:numPr>
      </w:pPr>
      <w:bookmarkStart w:id="2" w:name="_Hlk66048626"/>
      <w:r>
        <w:lastRenderedPageBreak/>
        <w:t xml:space="preserve">Click in whitespace in bang box area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Click alignment in the Format section to the right </w:t>
      </w:r>
      <w:r>
        <w:sym w:font="Wingdings" w:char="F0E0"/>
      </w:r>
      <w:r>
        <w:t xml:space="preserve"> Click Pane dropdown in Default section </w:t>
      </w:r>
      <w:r>
        <w:sym w:font="Wingdings" w:char="F0E0"/>
      </w:r>
      <w:r>
        <w:t xml:space="preserve"> Center </w:t>
      </w:r>
      <w:r>
        <w:sym w:font="Wingdings" w:char="F0E0"/>
      </w:r>
      <w:r>
        <w:t xml:space="preserve"> Click Format Text </w:t>
      </w:r>
      <w:r>
        <w:sym w:font="Wingdings" w:char="F0E0"/>
      </w:r>
      <w:r>
        <w:t xml:space="preserve"> Sheet tab </w:t>
      </w:r>
      <w:r>
        <w:sym w:font="Wingdings" w:char="F0E0"/>
      </w:r>
      <w:r>
        <w:t xml:space="preserve"> Update font size to 24</w:t>
      </w:r>
    </w:p>
    <w:p w14:paraId="09498980" w14:textId="419AB4E3" w:rsidR="002E337E" w:rsidRDefault="002E337E" w:rsidP="002E337E">
      <w:pPr>
        <w:pStyle w:val="ListParagraph"/>
        <w:numPr>
          <w:ilvl w:val="3"/>
          <w:numId w:val="1"/>
        </w:numPr>
      </w:pPr>
      <w:r>
        <w:t xml:space="preserve">Right click the title on top of the view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Type Total Complaints </w:t>
      </w:r>
      <w:r>
        <w:sym w:font="Wingdings" w:char="F0E0"/>
      </w:r>
      <w:r>
        <w:t xml:space="preserve"> Change font to </w:t>
      </w:r>
      <w:r w:rsidR="0075019B">
        <w:t>12</w:t>
      </w:r>
      <w:r>
        <w:t xml:space="preserve"> in font size dropdown </w:t>
      </w:r>
      <w:r>
        <w:sym w:font="Wingdings" w:char="F0E0"/>
      </w:r>
      <w:r>
        <w:t xml:space="preserve"> Click center alignment in top of dialog box </w:t>
      </w:r>
      <w:r>
        <w:sym w:font="Wingdings" w:char="F0E0"/>
      </w:r>
      <w:r>
        <w:t xml:space="preserve"> OK</w:t>
      </w:r>
    </w:p>
    <w:bookmarkEnd w:id="2"/>
    <w:p w14:paraId="047BC024" w14:textId="0A9399F3" w:rsidR="002E337E" w:rsidRDefault="002E337E" w:rsidP="002E337E">
      <w:pPr>
        <w:pStyle w:val="ListParagraph"/>
        <w:numPr>
          <w:ilvl w:val="2"/>
          <w:numId w:val="1"/>
        </w:numPr>
      </w:pPr>
      <w:r>
        <w:t>Total Refund Bang Box</w:t>
      </w:r>
    </w:p>
    <w:p w14:paraId="4CB59C85" w14:textId="0737118F" w:rsidR="0075019B" w:rsidRDefault="0075019B" w:rsidP="0075019B">
      <w:pPr>
        <w:pStyle w:val="ListParagraph"/>
        <w:numPr>
          <w:ilvl w:val="3"/>
          <w:numId w:val="1"/>
        </w:numPr>
      </w:pPr>
      <w:r>
        <w:t xml:space="preserve">Right click the Total Complaints Bang Box tab at bottom of Workspace pane </w:t>
      </w:r>
      <w:r>
        <w:sym w:font="Wingdings" w:char="F0E0"/>
      </w:r>
      <w:r>
        <w:t xml:space="preserve"> Select Duplicate</w:t>
      </w:r>
      <w:r w:rsidR="00E55D7E">
        <w:t xml:space="preserve"> </w:t>
      </w:r>
      <w:r w:rsidR="00E55D7E">
        <w:sym w:font="Wingdings" w:char="F0E0"/>
      </w:r>
      <w:r w:rsidR="00E55D7E">
        <w:t xml:space="preserve"> Right click duplicated tab </w:t>
      </w:r>
      <w:r w:rsidR="00E55D7E">
        <w:sym w:font="Wingdings" w:char="F0E0"/>
      </w:r>
      <w:r w:rsidR="00E55D7E">
        <w:t xml:space="preserve"> Rename </w:t>
      </w:r>
      <w:r w:rsidR="00E55D7E">
        <w:sym w:font="Wingdings" w:char="F0E0"/>
      </w:r>
      <w:r w:rsidR="00E55D7E">
        <w:t xml:space="preserve"> Type Refund Rate Bang Box</w:t>
      </w:r>
    </w:p>
    <w:p w14:paraId="5B85BEE4" w14:textId="5061A2F6" w:rsidR="002E337E" w:rsidRDefault="002E337E" w:rsidP="0075019B">
      <w:pPr>
        <w:pStyle w:val="ListParagraph"/>
        <w:numPr>
          <w:ilvl w:val="3"/>
          <w:numId w:val="1"/>
        </w:numPr>
      </w:pPr>
      <w:r>
        <w:t>Drag Total Refunded on top of the Total Complaints</w:t>
      </w:r>
      <w:r w:rsidR="0075019B">
        <w:t xml:space="preserve"> measure in the Marks card to swap measures</w:t>
      </w:r>
    </w:p>
    <w:p w14:paraId="7C816E94" w14:textId="77777777" w:rsidR="0075019B" w:rsidRDefault="0075019B" w:rsidP="0075019B">
      <w:pPr>
        <w:pStyle w:val="ListParagraph"/>
        <w:numPr>
          <w:ilvl w:val="3"/>
          <w:numId w:val="1"/>
        </w:numPr>
      </w:pPr>
      <w:r>
        <w:t xml:space="preserve">Click in whitespace in bang box area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Click alignment in the Format section to the right </w:t>
      </w:r>
      <w:r>
        <w:sym w:font="Wingdings" w:char="F0E0"/>
      </w:r>
      <w:r>
        <w:t xml:space="preserve"> Click Pane dropdown in Default section </w:t>
      </w:r>
      <w:r>
        <w:sym w:font="Wingdings" w:char="F0E0"/>
      </w:r>
      <w:r>
        <w:t xml:space="preserve"> Center </w:t>
      </w:r>
      <w:r>
        <w:sym w:font="Wingdings" w:char="F0E0"/>
      </w:r>
      <w:r>
        <w:t xml:space="preserve"> Click Format Text </w:t>
      </w:r>
      <w:r>
        <w:sym w:font="Wingdings" w:char="F0E0"/>
      </w:r>
      <w:r>
        <w:t xml:space="preserve"> Sheet tab </w:t>
      </w:r>
      <w:r>
        <w:sym w:font="Wingdings" w:char="F0E0"/>
      </w:r>
      <w:r>
        <w:t xml:space="preserve"> Update font size to 24</w:t>
      </w:r>
    </w:p>
    <w:p w14:paraId="1A372609" w14:textId="6DC2F8F5" w:rsidR="0075019B" w:rsidRDefault="0075019B" w:rsidP="0075019B">
      <w:pPr>
        <w:pStyle w:val="ListParagraph"/>
        <w:numPr>
          <w:ilvl w:val="3"/>
          <w:numId w:val="1"/>
        </w:numPr>
      </w:pPr>
      <w:r>
        <w:t xml:space="preserve">Right click the title on top of the view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Type Total Complaints </w:t>
      </w:r>
      <w:r>
        <w:sym w:font="Wingdings" w:char="F0E0"/>
      </w:r>
      <w:r>
        <w:t xml:space="preserve"> Change font to 12 in font size dropdown </w:t>
      </w:r>
      <w:r>
        <w:sym w:font="Wingdings" w:char="F0E0"/>
      </w:r>
      <w:r>
        <w:t xml:space="preserve"> Click center alignment in top of dialog box </w:t>
      </w:r>
      <w:r>
        <w:sym w:font="Wingdings" w:char="F0E0"/>
      </w:r>
      <w:r>
        <w:t xml:space="preserve"> OK</w:t>
      </w:r>
    </w:p>
    <w:p w14:paraId="6BD5CA8F" w14:textId="489243F6" w:rsidR="0075019B" w:rsidRDefault="0075019B" w:rsidP="0075019B">
      <w:pPr>
        <w:pStyle w:val="ListParagraph"/>
        <w:numPr>
          <w:ilvl w:val="2"/>
          <w:numId w:val="1"/>
        </w:numPr>
      </w:pPr>
      <w:r>
        <w:t>Refund Rate Bang Box</w:t>
      </w:r>
    </w:p>
    <w:p w14:paraId="51DDCA71" w14:textId="378E6972" w:rsidR="00E55D7E" w:rsidRDefault="00E55D7E" w:rsidP="00E55D7E">
      <w:pPr>
        <w:pStyle w:val="ListParagraph"/>
        <w:numPr>
          <w:ilvl w:val="3"/>
          <w:numId w:val="1"/>
        </w:numPr>
      </w:pPr>
      <w:r>
        <w:t xml:space="preserve">Right click the Total Complaints Bang Box tab at bottom of Workspace pane </w:t>
      </w:r>
      <w:r>
        <w:sym w:font="Wingdings" w:char="F0E0"/>
      </w:r>
      <w:r>
        <w:t xml:space="preserve"> Select Duplicate </w:t>
      </w:r>
      <w:r>
        <w:sym w:font="Wingdings" w:char="F0E0"/>
      </w:r>
      <w:r>
        <w:t xml:space="preserve"> Right click duplicated tab </w:t>
      </w:r>
      <w:r>
        <w:sym w:font="Wingdings" w:char="F0E0"/>
      </w:r>
      <w:r>
        <w:t xml:space="preserve"> Rename </w:t>
      </w:r>
      <w:r>
        <w:sym w:font="Wingdings" w:char="F0E0"/>
      </w:r>
      <w:r>
        <w:t xml:space="preserve"> Type Refund Rate Bang Box</w:t>
      </w:r>
    </w:p>
    <w:p w14:paraId="44AC293E" w14:textId="65F94EF2" w:rsidR="00E55D7E" w:rsidRDefault="00E55D7E" w:rsidP="00E55D7E">
      <w:pPr>
        <w:pStyle w:val="ListParagraph"/>
        <w:numPr>
          <w:ilvl w:val="3"/>
          <w:numId w:val="1"/>
        </w:numPr>
      </w:pPr>
      <w:r>
        <w:t>Drag Refund Rate on top of the Total Complaints measure in the Marks card to swap measures</w:t>
      </w:r>
    </w:p>
    <w:p w14:paraId="1BB70159" w14:textId="77777777" w:rsidR="00E55D7E" w:rsidRDefault="00E55D7E" w:rsidP="00E55D7E">
      <w:pPr>
        <w:pStyle w:val="ListParagraph"/>
        <w:numPr>
          <w:ilvl w:val="3"/>
          <w:numId w:val="1"/>
        </w:numPr>
      </w:pPr>
      <w:r>
        <w:t xml:space="preserve">Click in whitespace in bang box area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Click alignment in the Format section to the right </w:t>
      </w:r>
      <w:r>
        <w:sym w:font="Wingdings" w:char="F0E0"/>
      </w:r>
      <w:r>
        <w:t xml:space="preserve"> Click Pane dropdown in Default section </w:t>
      </w:r>
      <w:r>
        <w:sym w:font="Wingdings" w:char="F0E0"/>
      </w:r>
      <w:r>
        <w:t xml:space="preserve"> Center </w:t>
      </w:r>
      <w:r>
        <w:sym w:font="Wingdings" w:char="F0E0"/>
      </w:r>
      <w:r>
        <w:t xml:space="preserve"> Click Format Text </w:t>
      </w:r>
      <w:r>
        <w:sym w:font="Wingdings" w:char="F0E0"/>
      </w:r>
      <w:r>
        <w:t xml:space="preserve"> Sheet tab </w:t>
      </w:r>
      <w:r>
        <w:sym w:font="Wingdings" w:char="F0E0"/>
      </w:r>
      <w:r>
        <w:t xml:space="preserve"> Update font size to 24</w:t>
      </w:r>
    </w:p>
    <w:p w14:paraId="2E461699" w14:textId="4D43ACA2" w:rsidR="00E55D7E" w:rsidRDefault="00E55D7E" w:rsidP="00E55D7E">
      <w:pPr>
        <w:pStyle w:val="ListParagraph"/>
        <w:numPr>
          <w:ilvl w:val="3"/>
          <w:numId w:val="1"/>
        </w:numPr>
      </w:pPr>
      <w:r>
        <w:t xml:space="preserve">Right click the title on top of the view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Type Total Complaints </w:t>
      </w:r>
      <w:r>
        <w:sym w:font="Wingdings" w:char="F0E0"/>
      </w:r>
      <w:r>
        <w:t xml:space="preserve"> Change font to 12 in font size dropdown </w:t>
      </w:r>
      <w:r>
        <w:sym w:font="Wingdings" w:char="F0E0"/>
      </w:r>
      <w:r>
        <w:t xml:space="preserve"> Click center alignment in top of dialog box </w:t>
      </w:r>
      <w:r>
        <w:sym w:font="Wingdings" w:char="F0E0"/>
      </w:r>
      <w:r>
        <w:t xml:space="preserve"> OK</w:t>
      </w:r>
    </w:p>
    <w:p w14:paraId="3842A8FB" w14:textId="62BEA9D4" w:rsidR="008D7794" w:rsidRPr="008D7794" w:rsidRDefault="008D7794" w:rsidP="008D7794">
      <w:pPr>
        <w:rPr>
          <w:i/>
          <w:iCs/>
          <w:color w:val="808080" w:themeColor="background1" w:themeShade="80"/>
        </w:rPr>
      </w:pPr>
      <w:r w:rsidRPr="008D7794">
        <w:rPr>
          <w:i/>
          <w:iCs/>
          <w:color w:val="808080" w:themeColor="background1" w:themeShade="80"/>
        </w:rPr>
        <w:t>When bang box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23FE21A8" w14:textId="60771227" w:rsidR="008D7794" w:rsidRDefault="008D7794" w:rsidP="008D7794">
      <w:r>
        <w:rPr>
          <w:noProof/>
        </w:rPr>
        <w:drawing>
          <wp:inline distT="0" distB="0" distL="0" distR="0" wp14:anchorId="53003EB4" wp14:editId="27BDAE01">
            <wp:extent cx="3784600" cy="1914942"/>
            <wp:effectExtent l="0" t="0" r="635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2156" cy="19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CD1B" w14:textId="272158BA" w:rsidR="00332593" w:rsidRDefault="00E55D7E" w:rsidP="00332593">
      <w:pPr>
        <w:pStyle w:val="ListParagraph"/>
        <w:numPr>
          <w:ilvl w:val="1"/>
          <w:numId w:val="1"/>
        </w:numPr>
      </w:pPr>
      <w:r>
        <w:t>Line Chart</w:t>
      </w:r>
    </w:p>
    <w:p w14:paraId="45559769" w14:textId="5E79EBC9" w:rsidR="0086407F" w:rsidRDefault="0086407F" w:rsidP="0086407F">
      <w:pPr>
        <w:pStyle w:val="ListParagraph"/>
        <w:numPr>
          <w:ilvl w:val="2"/>
          <w:numId w:val="1"/>
        </w:numPr>
      </w:pPr>
      <w:r>
        <w:lastRenderedPageBreak/>
        <w:t xml:space="preserve">Drag Date dimension into the Columns shelf </w:t>
      </w:r>
      <w:r>
        <w:sym w:font="Wingdings" w:char="F0E0"/>
      </w:r>
      <w:r>
        <w:t xml:space="preserve"> Click on YEAR(Date) </w:t>
      </w:r>
      <w:r>
        <w:sym w:font="Wingdings" w:char="F0E0"/>
      </w:r>
      <w:r>
        <w:t xml:space="preserve"> Select second Month option </w:t>
      </w:r>
      <w:r>
        <w:sym w:font="Wingdings" w:char="F0E0"/>
      </w:r>
      <w:r>
        <w:t xml:space="preserve"> Date dimension should now be green indicating</w:t>
      </w:r>
    </w:p>
    <w:p w14:paraId="06576FD7" w14:textId="49A2AEB7" w:rsidR="0086407F" w:rsidRDefault="0086407F" w:rsidP="0086407F">
      <w:pPr>
        <w:pStyle w:val="ListParagraph"/>
        <w:numPr>
          <w:ilvl w:val="2"/>
          <w:numId w:val="1"/>
        </w:numPr>
      </w:pPr>
      <w:r>
        <w:t xml:space="preserve">Drag Refund Rate into Rows shelf </w:t>
      </w:r>
      <w:r>
        <w:sym w:font="Wingdings" w:char="F0E0"/>
      </w:r>
      <w:r>
        <w:t xml:space="preserve"> Drag max – Refund Rate into Rows shelf next to Refund Rate </w:t>
      </w:r>
      <w:r>
        <w:sym w:font="Wingdings" w:char="F0E0"/>
      </w:r>
      <w:r>
        <w:t xml:space="preserve"> Click Max – Refund Rate </w:t>
      </w:r>
      <w:r>
        <w:sym w:font="Wingdings" w:char="F0E0"/>
      </w:r>
      <w:r>
        <w:t xml:space="preserve"> Dual Axis </w:t>
      </w:r>
      <w:r>
        <w:sym w:font="Wingdings" w:char="F0E0"/>
      </w:r>
      <w:r>
        <w:t xml:space="preserve"> Select Max – Refund Rate dropdown in Marks card </w:t>
      </w:r>
      <w:r>
        <w:sym w:font="Wingdings" w:char="F0E0"/>
      </w:r>
      <w:r>
        <w:t xml:space="preserve"> Update Automatic dropdown to circle </w:t>
      </w:r>
      <w:r>
        <w:sym w:font="Wingdings" w:char="F0E0"/>
      </w:r>
      <w:r>
        <w:t xml:space="preserve"> Click Size in Marks card </w:t>
      </w:r>
      <w:r>
        <w:sym w:font="Wingdings" w:char="F0E0"/>
      </w:r>
      <w:r>
        <w:t xml:space="preserve"> Move slider indicator between first and second tick marks on slider</w:t>
      </w:r>
    </w:p>
    <w:p w14:paraId="01158072" w14:textId="7BCB1B5B" w:rsidR="0029392A" w:rsidRDefault="0029392A" w:rsidP="0029392A">
      <w:pPr>
        <w:pStyle w:val="ListParagraph"/>
        <w:numPr>
          <w:ilvl w:val="2"/>
          <w:numId w:val="1"/>
        </w:numPr>
      </w:pPr>
      <w:r>
        <w:t xml:space="preserve">Right click secondary y-axis </w:t>
      </w:r>
      <w:r>
        <w:sym w:font="Wingdings" w:char="F0E0"/>
      </w:r>
      <w:r>
        <w:t xml:space="preserve"> Synchronize axis </w:t>
      </w:r>
      <w:r>
        <w:sym w:font="Wingdings" w:char="F0E0"/>
      </w:r>
      <w:r>
        <w:t xml:space="preserve"> Unselect show header</w:t>
      </w:r>
    </w:p>
    <w:p w14:paraId="61335373" w14:textId="502C6A2B" w:rsidR="0029392A" w:rsidRDefault="0029392A" w:rsidP="0086407F">
      <w:pPr>
        <w:pStyle w:val="ListParagraph"/>
        <w:numPr>
          <w:ilvl w:val="2"/>
          <w:numId w:val="1"/>
        </w:numPr>
      </w:pPr>
      <w:r>
        <w:t xml:space="preserve">Right click null indicator in bottom right of view </w:t>
      </w:r>
      <w:r>
        <w:sym w:font="Wingdings" w:char="F0E0"/>
      </w:r>
      <w:r>
        <w:t xml:space="preserve"> Hide indicator</w:t>
      </w:r>
    </w:p>
    <w:p w14:paraId="52F1C538" w14:textId="05ED3D62" w:rsidR="0029392A" w:rsidRDefault="0029392A" w:rsidP="0086407F">
      <w:pPr>
        <w:pStyle w:val="ListParagraph"/>
        <w:numPr>
          <w:ilvl w:val="2"/>
          <w:numId w:val="1"/>
        </w:numPr>
      </w:pPr>
      <w:r>
        <w:t xml:space="preserve">Right click y-axis </w:t>
      </w:r>
      <w:r>
        <w:sym w:font="Wingdings" w:char="F0E0"/>
      </w:r>
      <w:r>
        <w:t xml:space="preserve"> Unselect Include zero </w:t>
      </w:r>
      <w:r>
        <w:sym w:font="Wingdings" w:char="F0E0"/>
      </w:r>
      <w:r>
        <w:t xml:space="preserve"> Edit </w:t>
      </w:r>
      <w:r w:rsidR="009754FF">
        <w:t xml:space="preserve">Axis </w:t>
      </w:r>
      <w:r w:rsidR="009754FF">
        <w:sym w:font="Wingdings" w:char="F0E0"/>
      </w:r>
      <w:r w:rsidR="009754FF">
        <w:t xml:space="preserve"> Delete Title from Title in Axis Titles Section </w:t>
      </w:r>
      <w:r w:rsidR="009754FF">
        <w:sym w:font="Wingdings" w:char="F0E0"/>
      </w:r>
      <w:r w:rsidR="009754FF">
        <w:t xml:space="preserve"> Delete text </w:t>
      </w:r>
      <w:r w:rsidR="009754FF">
        <w:sym w:font="Wingdings" w:char="F0E0"/>
      </w:r>
      <w:r w:rsidR="009754FF">
        <w:t xml:space="preserve"> close window</w:t>
      </w:r>
    </w:p>
    <w:p w14:paraId="3A904AAC" w14:textId="383E3F60" w:rsidR="0029392A" w:rsidRDefault="0029392A" w:rsidP="0086407F">
      <w:pPr>
        <w:pStyle w:val="ListParagraph"/>
        <w:numPr>
          <w:ilvl w:val="2"/>
          <w:numId w:val="1"/>
        </w:numPr>
      </w:pPr>
      <w:r>
        <w:t xml:space="preserve">Right click y-axis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Select Numbers in Scale section of Axis pane </w:t>
      </w:r>
      <w:r>
        <w:sym w:font="Wingdings" w:char="F0E0"/>
      </w:r>
      <w:r>
        <w:t xml:space="preserve"> Decimal </w:t>
      </w:r>
      <w:r>
        <w:sym w:font="Wingdings" w:char="F0E0"/>
      </w:r>
      <w:r>
        <w:t xml:space="preserve"> 0 Decimal places </w:t>
      </w:r>
      <w:r>
        <w:sym w:font="Wingdings" w:char="F0E0"/>
      </w:r>
      <w:r>
        <w:t xml:space="preserve">Select Format Borders in buttons at top of format </w:t>
      </w:r>
      <w:r>
        <w:sym w:font="Wingdings" w:char="F0E0"/>
      </w:r>
      <w:r>
        <w:t xml:space="preserve"> Select Pane: in Row Divider section </w:t>
      </w:r>
      <w:r>
        <w:sym w:font="Wingdings" w:char="F0E0"/>
      </w:r>
      <w:r>
        <w:t xml:space="preserve"> None</w:t>
      </w:r>
      <w:r w:rsidR="009754FF">
        <w:t xml:space="preserve"> </w:t>
      </w:r>
      <w:r w:rsidR="009754FF">
        <w:sym w:font="Wingdings" w:char="F0E0"/>
      </w:r>
      <w:r w:rsidR="009754FF">
        <w:t xml:space="preserve"> Select Pane: in Column Divider section </w:t>
      </w:r>
      <w:r w:rsidR="009754FF">
        <w:sym w:font="Wingdings" w:char="F0E0"/>
      </w:r>
      <w:r w:rsidR="009754FF">
        <w:t xml:space="preserve"> None</w:t>
      </w:r>
      <w:r>
        <w:t xml:space="preserve"> </w:t>
      </w:r>
      <w:r>
        <w:sym w:font="Wingdings" w:char="F0E0"/>
      </w:r>
      <w:r>
        <w:t xml:space="preserve"> Select Format Lines button at top of format </w:t>
      </w:r>
      <w:r>
        <w:sym w:font="Wingdings" w:char="F0E0"/>
      </w:r>
      <w:r>
        <w:t xml:space="preserve"> Select Rows tab </w:t>
      </w:r>
      <w:r>
        <w:sym w:font="Wingdings" w:char="F0E0"/>
      </w:r>
      <w:r>
        <w:t xml:space="preserve"> Select Grid Lines: in Lines Section </w:t>
      </w:r>
      <w:r>
        <w:sym w:font="Wingdings" w:char="F0E0"/>
      </w:r>
      <w:r>
        <w:t xml:space="preserve"> None </w:t>
      </w:r>
    </w:p>
    <w:p w14:paraId="69A1783A" w14:textId="6BC05485" w:rsidR="0029392A" w:rsidRDefault="009754FF" w:rsidP="0086407F">
      <w:pPr>
        <w:pStyle w:val="ListParagraph"/>
        <w:numPr>
          <w:ilvl w:val="2"/>
          <w:numId w:val="1"/>
        </w:numPr>
      </w:pPr>
      <w:r>
        <w:t xml:space="preserve">Right click x-axis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Select Dates dropdown in Scale section </w:t>
      </w:r>
      <w:r>
        <w:sym w:font="Wingdings" w:char="F0E0"/>
      </w:r>
      <w:r>
        <w:t xml:space="preserve"> Custom </w:t>
      </w:r>
      <w:r>
        <w:sym w:font="Wingdings" w:char="F0E0"/>
      </w:r>
      <w:r>
        <w:t xml:space="preserve"> Enter </w:t>
      </w:r>
      <w:proofErr w:type="spellStart"/>
      <w:r w:rsidR="00462460">
        <w:t>Mmm</w:t>
      </w:r>
      <w:proofErr w:type="spellEnd"/>
      <w:r>
        <w:t xml:space="preserve"> ‘YY (this will create a short date that’s easy to read) </w:t>
      </w:r>
      <w:r>
        <w:sym w:font="Wingdings" w:char="F0E0"/>
      </w:r>
      <w:r>
        <w:t xml:space="preserve"> Right click x-axis again </w:t>
      </w:r>
      <w:r>
        <w:sym w:font="Wingdings" w:char="F0E0"/>
      </w:r>
      <w:r>
        <w:t xml:space="preserve"> Edit Axis </w:t>
      </w:r>
      <w:r>
        <w:sym w:font="Wingdings" w:char="F0E0"/>
      </w:r>
      <w:r>
        <w:t xml:space="preserve"> Delete Title from Title in Axis Titles Section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close window</w:t>
      </w:r>
    </w:p>
    <w:p w14:paraId="13EA6676" w14:textId="6FD2D593" w:rsidR="009754FF" w:rsidRDefault="009754FF" w:rsidP="006D0BF4">
      <w:pPr>
        <w:pStyle w:val="ListParagraph"/>
        <w:numPr>
          <w:ilvl w:val="2"/>
          <w:numId w:val="1"/>
        </w:numPr>
      </w:pPr>
      <w:r w:rsidRPr="00D3649E">
        <w:t xml:space="preserve">Format Title </w:t>
      </w:r>
      <w:r>
        <w:sym w:font="Wingdings" w:char="F0E0"/>
      </w:r>
      <w:r w:rsidRPr="00D3649E">
        <w:t xml:space="preserve"> Right click title </w:t>
      </w:r>
      <w:r>
        <w:sym w:font="Wingdings" w:char="F0E0"/>
      </w:r>
      <w:r w:rsidRPr="00D3649E">
        <w:t xml:space="preserve"> Edit Title to open dialog box </w:t>
      </w:r>
      <w:r>
        <w:sym w:font="Wingdings" w:char="F0E0"/>
      </w:r>
      <w:r w:rsidRPr="00D3649E">
        <w:t xml:space="preserve"> Delete all text </w:t>
      </w:r>
      <w:r>
        <w:sym w:font="Wingdings" w:char="F0E0"/>
      </w:r>
      <w:r w:rsidRPr="00D3649E">
        <w:t xml:space="preserve"> Type </w:t>
      </w:r>
      <w:r w:rsidRPr="009754FF">
        <w:t>Refund Rate by Month and Year</w:t>
      </w:r>
      <w:r>
        <w:t xml:space="preserve"> </w:t>
      </w:r>
      <w:r>
        <w:sym w:font="Wingdings" w:char="F0E0"/>
      </w:r>
      <w:r w:rsidRPr="00D3649E">
        <w:t xml:space="preserve"> OK</w:t>
      </w:r>
    </w:p>
    <w:p w14:paraId="0658690F" w14:textId="2993C959" w:rsidR="006E5919" w:rsidRPr="006E5919" w:rsidRDefault="006E5919" w:rsidP="006E5919">
      <w:pPr>
        <w:rPr>
          <w:i/>
          <w:iCs/>
          <w:color w:val="808080" w:themeColor="background1" w:themeShade="80"/>
        </w:rPr>
      </w:pPr>
      <w:r w:rsidRPr="006E5919">
        <w:rPr>
          <w:i/>
          <w:iCs/>
          <w:color w:val="808080" w:themeColor="background1" w:themeShade="80"/>
        </w:rPr>
        <w:t>When your line chart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50A223B6" w14:textId="60E82380" w:rsidR="006E5919" w:rsidRDefault="006E5919" w:rsidP="006E5919">
      <w:r>
        <w:rPr>
          <w:noProof/>
        </w:rPr>
        <w:drawing>
          <wp:inline distT="0" distB="0" distL="0" distR="0" wp14:anchorId="44A6D30C" wp14:editId="510FC7C5">
            <wp:extent cx="5943600" cy="3360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5EF1" w14:textId="7B2EC60E" w:rsidR="00332593" w:rsidRDefault="00332593" w:rsidP="00332593">
      <w:pPr>
        <w:pStyle w:val="ListParagraph"/>
        <w:numPr>
          <w:ilvl w:val="1"/>
          <w:numId w:val="1"/>
        </w:numPr>
      </w:pPr>
      <w:r>
        <w:t>Bar charts</w:t>
      </w:r>
    </w:p>
    <w:p w14:paraId="4C710B7C" w14:textId="5C540C1C" w:rsidR="002F38A3" w:rsidRDefault="00263522" w:rsidP="002F38A3">
      <w:pPr>
        <w:pStyle w:val="ListParagraph"/>
        <w:numPr>
          <w:ilvl w:val="2"/>
          <w:numId w:val="1"/>
        </w:numPr>
      </w:pPr>
      <w:r>
        <w:t>Total Refunded</w:t>
      </w:r>
      <w:r w:rsidR="002F38A3">
        <w:t xml:space="preserve"> Bar Chart</w:t>
      </w:r>
    </w:p>
    <w:p w14:paraId="098AC1DB" w14:textId="74AA79C1" w:rsidR="00033B17" w:rsidRDefault="00033B17" w:rsidP="00033B17">
      <w:pPr>
        <w:pStyle w:val="ListParagraph"/>
        <w:numPr>
          <w:ilvl w:val="3"/>
          <w:numId w:val="1"/>
        </w:numPr>
      </w:pPr>
      <w:r w:rsidRPr="00033B17">
        <w:lastRenderedPageBreak/>
        <w:t xml:space="preserve">Add a new worksheet </w:t>
      </w:r>
      <w:r>
        <w:sym w:font="Wingdings" w:char="F0E0"/>
      </w:r>
      <w:r w:rsidRPr="00033B17">
        <w:t xml:space="preserve"> Click on the small icon to the right of the last sheet</w:t>
      </w:r>
    </w:p>
    <w:p w14:paraId="4B0DD421" w14:textId="7B9FF60E" w:rsidR="00033B17" w:rsidRDefault="00033B17" w:rsidP="00033B17">
      <w:pPr>
        <w:pStyle w:val="ListParagraph"/>
        <w:numPr>
          <w:ilvl w:val="3"/>
          <w:numId w:val="1"/>
        </w:numPr>
      </w:pPr>
      <w:r>
        <w:t xml:space="preserve">Rename sheet tab </w:t>
      </w:r>
      <w:r>
        <w:sym w:font="Wingdings" w:char="F0E0"/>
      </w:r>
      <w:r>
        <w:t xml:space="preserve"> right click Sheet tab at bottom of view </w:t>
      </w:r>
      <w:r>
        <w:sym w:font="Wingdings" w:char="F0E0"/>
      </w:r>
      <w:r>
        <w:t xml:space="preserve"> Type </w:t>
      </w:r>
      <w:r w:rsidR="00263522">
        <w:t>Total Refunded</w:t>
      </w:r>
      <w:r>
        <w:t xml:space="preserve"> Bar Chart</w:t>
      </w:r>
    </w:p>
    <w:p w14:paraId="6DE0BFCB" w14:textId="5DE8216D" w:rsidR="002F38A3" w:rsidRDefault="002F38A3" w:rsidP="002F38A3">
      <w:pPr>
        <w:pStyle w:val="ListParagraph"/>
        <w:numPr>
          <w:ilvl w:val="3"/>
          <w:numId w:val="1"/>
        </w:numPr>
      </w:pPr>
      <w:r>
        <w:t xml:space="preserve">Columns: </w:t>
      </w:r>
      <w:r w:rsidR="00EA5EB5">
        <w:t xml:space="preserve">Drag </w:t>
      </w:r>
      <w:r w:rsidR="00263522">
        <w:t>Total Refunded</w:t>
      </w:r>
      <w:r w:rsidR="00D70928">
        <w:t xml:space="preserve"> into the columns shelf</w:t>
      </w:r>
    </w:p>
    <w:p w14:paraId="3D21D30C" w14:textId="76D84252" w:rsidR="00CB790A" w:rsidRDefault="00CB790A" w:rsidP="002F38A3">
      <w:pPr>
        <w:pStyle w:val="ListParagraph"/>
        <w:numPr>
          <w:ilvl w:val="3"/>
          <w:numId w:val="1"/>
        </w:numPr>
      </w:pPr>
      <w:r>
        <w:t>Rows:</w:t>
      </w:r>
      <w:r w:rsidR="00D70928">
        <w:t xml:space="preserve"> Drag</w:t>
      </w:r>
      <w:r>
        <w:t xml:space="preserve"> Product</w:t>
      </w:r>
      <w:r w:rsidR="00033B17">
        <w:t xml:space="preserve"> dimension</w:t>
      </w:r>
      <w:r w:rsidR="00D70928">
        <w:t xml:space="preserve"> into rows shelf</w:t>
      </w:r>
    </w:p>
    <w:p w14:paraId="648B9C43" w14:textId="4786D873" w:rsidR="00CB790A" w:rsidRDefault="00CB790A" w:rsidP="002F38A3">
      <w:pPr>
        <w:pStyle w:val="ListParagraph"/>
        <w:numPr>
          <w:ilvl w:val="3"/>
          <w:numId w:val="1"/>
        </w:numPr>
      </w:pPr>
      <w:r>
        <w:t>Sort: Select sort icon next to axis header to sort descending by complaint volume</w:t>
      </w:r>
    </w:p>
    <w:p w14:paraId="1B2A88C0" w14:textId="311446D8" w:rsidR="00CB790A" w:rsidRDefault="00CB790A" w:rsidP="002F38A3">
      <w:pPr>
        <w:pStyle w:val="ListParagraph"/>
        <w:numPr>
          <w:ilvl w:val="3"/>
          <w:numId w:val="1"/>
        </w:numPr>
      </w:pPr>
      <w:r>
        <w:t>Use Marks card to create customized labels</w:t>
      </w:r>
    </w:p>
    <w:p w14:paraId="71EE9107" w14:textId="08EE0136" w:rsidR="00CB790A" w:rsidRDefault="00CB790A" w:rsidP="00CB790A">
      <w:pPr>
        <w:pStyle w:val="ListParagraph"/>
        <w:numPr>
          <w:ilvl w:val="4"/>
          <w:numId w:val="1"/>
        </w:numPr>
      </w:pPr>
      <w:r>
        <w:t xml:space="preserve">Drag </w:t>
      </w:r>
      <w:r w:rsidR="00263522">
        <w:t>Total Refunded</w:t>
      </w:r>
      <w:r w:rsidR="0045657D">
        <w:t xml:space="preserve"> to </w:t>
      </w:r>
      <w:r w:rsidR="009C2A09">
        <w:t>Label</w:t>
      </w:r>
      <w:r w:rsidR="0045657D">
        <w:t xml:space="preserve"> in Marks card</w:t>
      </w:r>
    </w:p>
    <w:p w14:paraId="44EFFFC5" w14:textId="5AC11259" w:rsidR="009C2A09" w:rsidRDefault="009C2A09" w:rsidP="00CB790A">
      <w:pPr>
        <w:pStyle w:val="ListParagraph"/>
        <w:numPr>
          <w:ilvl w:val="4"/>
          <w:numId w:val="1"/>
        </w:numPr>
      </w:pPr>
      <w:r>
        <w:t xml:space="preserve">Create table calculation for percent of total </w:t>
      </w:r>
      <w:r>
        <w:sym w:font="Wingdings" w:char="F0E0"/>
      </w:r>
      <w:r>
        <w:t xml:space="preserve"> Click on Total Complaint Payouts </w:t>
      </w:r>
      <w:r>
        <w:sym w:font="Wingdings" w:char="F0E0"/>
      </w:r>
      <w:r>
        <w:t xml:space="preserve"> Quick Table Calculation </w:t>
      </w:r>
      <w:r>
        <w:sym w:font="Wingdings" w:char="F0E0"/>
      </w:r>
      <w:r>
        <w:t xml:space="preserve"> Percent of Total</w:t>
      </w:r>
    </w:p>
    <w:p w14:paraId="3BE9B620" w14:textId="7F6D5D1F" w:rsidR="009C2A09" w:rsidRDefault="009C2A09" w:rsidP="00CB790A">
      <w:pPr>
        <w:pStyle w:val="ListParagraph"/>
        <w:numPr>
          <w:ilvl w:val="4"/>
          <w:numId w:val="1"/>
        </w:numPr>
      </w:pPr>
      <w:r>
        <w:t xml:space="preserve">Drag </w:t>
      </w:r>
      <w:r w:rsidR="00263522">
        <w:t>Total Refunded</w:t>
      </w:r>
      <w:r>
        <w:t xml:space="preserve"> to Label in Marks card a second time</w:t>
      </w:r>
    </w:p>
    <w:p w14:paraId="4258CC4B" w14:textId="7F84D5C4" w:rsidR="009C2A09" w:rsidRDefault="009C2A09" w:rsidP="00CB790A">
      <w:pPr>
        <w:pStyle w:val="ListParagraph"/>
        <w:numPr>
          <w:ilvl w:val="4"/>
          <w:numId w:val="1"/>
        </w:numPr>
      </w:pPr>
      <w:r>
        <w:t>Click Label in Marks card</w:t>
      </w:r>
      <w:r w:rsidR="00D70928">
        <w:t xml:space="preserve"> </w:t>
      </w:r>
      <w:r w:rsidR="00D70928">
        <w:sym w:font="Wingdings" w:char="F0E0"/>
      </w:r>
      <w:r w:rsidR="00D70928">
        <w:t xml:space="preserve"> Select Allow labels to overlap other marks </w:t>
      </w:r>
      <w:r>
        <w:t xml:space="preserve"> </w:t>
      </w:r>
      <w:r>
        <w:sym w:font="Wingdings" w:char="F0E0"/>
      </w:r>
      <w:r>
        <w:t xml:space="preserve"> click ‘…’ next to Text” field to open dialog box </w:t>
      </w:r>
      <w:r>
        <w:sym w:font="Wingdings" w:char="F0E0"/>
      </w:r>
      <w:r>
        <w:t xml:space="preserve"> delete all text </w:t>
      </w:r>
      <w:r>
        <w:sym w:font="Wingdings" w:char="F0E0"/>
      </w:r>
      <w:r>
        <w:t xml:space="preserve"> Insert </w:t>
      </w:r>
      <w:proofErr w:type="gramStart"/>
      <w:r>
        <w:t>AGG(</w:t>
      </w:r>
      <w:proofErr w:type="gramEnd"/>
      <w:r w:rsidR="00263522">
        <w:t>Total Refunded</w:t>
      </w:r>
      <w:r>
        <w:t xml:space="preserve">) </w:t>
      </w:r>
      <w:r>
        <w:sym w:font="Wingdings" w:char="F0E0"/>
      </w:r>
      <w:r>
        <w:t xml:space="preserve"> Type in open closed parentheses () </w:t>
      </w:r>
      <w:r>
        <w:sym w:font="Wingdings" w:char="F0E0"/>
      </w:r>
      <w:r>
        <w:t xml:space="preserve"> Insert % of Total AGG(</w:t>
      </w:r>
      <w:r w:rsidR="00263522">
        <w:t>Total Refunded</w:t>
      </w:r>
      <w:r>
        <w:t>)</w:t>
      </w:r>
    </w:p>
    <w:p w14:paraId="71DEE3E6" w14:textId="77777777" w:rsidR="0086364E" w:rsidRPr="0086364E" w:rsidRDefault="00BD0CA3" w:rsidP="0086364E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Format Title </w:t>
      </w:r>
      <w:r>
        <w:sym w:font="Wingdings" w:char="F0E0"/>
      </w:r>
      <w:r>
        <w:t xml:space="preserve"> Right click title </w:t>
      </w:r>
      <w:r>
        <w:sym w:font="Wingdings" w:char="F0E0"/>
      </w:r>
      <w:r>
        <w:t xml:space="preserve"> Edit Title to open dialog box </w:t>
      </w:r>
      <w:r>
        <w:sym w:font="Wingdings" w:char="F0E0"/>
      </w:r>
      <w:r>
        <w:t xml:space="preserve"> Delete all text </w:t>
      </w:r>
      <w:r>
        <w:sym w:font="Wingdings" w:char="F0E0"/>
      </w:r>
      <w:r>
        <w:t xml:space="preserve"> Type </w:t>
      </w:r>
      <w:r w:rsidRPr="00BD0CA3">
        <w:t>Total Complaint Payouts by Product</w:t>
      </w:r>
      <w:r>
        <w:t xml:space="preserve"> </w:t>
      </w:r>
      <w:r>
        <w:sym w:font="Wingdings" w:char="F0E0"/>
      </w:r>
      <w:r>
        <w:t xml:space="preserve"> OK</w:t>
      </w:r>
    </w:p>
    <w:p w14:paraId="024453F3" w14:textId="3AFC0880" w:rsidR="00BD0CA3" w:rsidRPr="00BD0CA3" w:rsidRDefault="00BD0CA3" w:rsidP="0086364E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86364E">
        <w:rPr>
          <w:rFonts w:ascii="Calibri" w:eastAsia="Times New Roman" w:hAnsi="Calibri" w:cs="Calibri"/>
        </w:rPr>
        <w:t xml:space="preserve">Chart </w:t>
      </w:r>
      <w:r w:rsidRPr="00BD0CA3">
        <w:rPr>
          <w:rFonts w:ascii="Calibri" w:eastAsia="Times New Roman" w:hAnsi="Calibri" w:cs="Calibri"/>
        </w:rPr>
        <w:t>Formatting</w:t>
      </w:r>
    </w:p>
    <w:p w14:paraId="0C8BCA77" w14:textId="4F720273" w:rsidR="009F6C31" w:rsidRDefault="009F6C31" w:rsidP="0086364E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Right click x axis </w:t>
      </w:r>
      <w:r w:rsidRPr="009F6C31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Unselect show header</w:t>
      </w:r>
    </w:p>
    <w:p w14:paraId="6AF6446A" w14:textId="493EE2B3" w:rsidR="00BD0CA3" w:rsidRPr="00BD0CA3" w:rsidRDefault="00BD0CA3" w:rsidP="0086364E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Hide field labels for rows</w:t>
      </w:r>
    </w:p>
    <w:p w14:paraId="04AB9186" w14:textId="77777777" w:rsidR="00BD0CA3" w:rsidRPr="00BD0CA3" w:rsidRDefault="00BD0CA3" w:rsidP="0086364E">
      <w:pPr>
        <w:numPr>
          <w:ilvl w:val="5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Right click on axis and uncheck show header</w:t>
      </w:r>
    </w:p>
    <w:p w14:paraId="44FA86D7" w14:textId="77777777" w:rsidR="00BD0CA3" w:rsidRPr="00BD0CA3" w:rsidRDefault="00BD0CA3" w:rsidP="0086364E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Right click on axes --&gt; Format --&gt; Lines --&gt; Columns --&gt; Grid Lines --&gt; None --&gt; Axis Rulers --&gt; None</w:t>
      </w:r>
    </w:p>
    <w:p w14:paraId="5A13B2AE" w14:textId="34FD3B61" w:rsidR="00BD0CA3" w:rsidRDefault="00BD0CA3" w:rsidP="0086364E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 xml:space="preserve">Right click on % of Total </w:t>
      </w:r>
      <w:proofErr w:type="gramStart"/>
      <w:r w:rsidRPr="00BD0CA3">
        <w:rPr>
          <w:rFonts w:ascii="Calibri" w:eastAsia="Times New Roman" w:hAnsi="Calibri" w:cs="Calibri"/>
        </w:rPr>
        <w:t>AGG(</w:t>
      </w:r>
      <w:proofErr w:type="gramEnd"/>
      <w:r w:rsidRPr="00BD0CA3">
        <w:rPr>
          <w:rFonts w:ascii="Calibri" w:eastAsia="Times New Roman" w:hAnsi="Calibri" w:cs="Calibri"/>
        </w:rPr>
        <w:t>Total Money Complaints) --&gt; Format --&gt; Default --&gt; Numbers --&gt; Percentage --&gt; 1 Decimal Place</w:t>
      </w:r>
    </w:p>
    <w:p w14:paraId="4BC4ABF5" w14:textId="77777777" w:rsidR="005922DC" w:rsidRPr="005922DC" w:rsidRDefault="005922DC" w:rsidP="006D0BF4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Remove the worksheet background color </w:t>
      </w:r>
      <w:r>
        <w:sym w:font="Wingdings" w:char="F0E0"/>
      </w:r>
      <w:r>
        <w:t xml:space="preserve"> Format menu </w:t>
      </w:r>
      <w:r>
        <w:sym w:font="Wingdings" w:char="F0E0"/>
      </w:r>
      <w:r>
        <w:t xml:space="preserve"> Shading </w:t>
      </w:r>
      <w:r>
        <w:sym w:font="Wingdings" w:char="F0E0"/>
      </w:r>
      <w:r>
        <w:t xml:space="preserve"> Select Sheet tab in Format Shading </w:t>
      </w:r>
      <w:r>
        <w:sym w:font="Wingdings" w:char="F0E0"/>
      </w:r>
      <w:r>
        <w:t xml:space="preserve"> Select Worksheet dropdown </w:t>
      </w:r>
      <w:r>
        <w:sym w:font="Wingdings" w:char="F0E0"/>
      </w:r>
      <w:r>
        <w:t xml:space="preserve"> Select None</w:t>
      </w:r>
    </w:p>
    <w:p w14:paraId="40BAAF7A" w14:textId="0C30EB6F" w:rsidR="00BD0CA3" w:rsidRPr="005922DC" w:rsidRDefault="00BD0CA3" w:rsidP="006D0BF4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5922DC">
        <w:rPr>
          <w:rFonts w:ascii="Calibri" w:eastAsia="Times New Roman" w:hAnsi="Calibri" w:cs="Calibri"/>
        </w:rPr>
        <w:t>Update aliases (Improves readability of y axis)</w:t>
      </w:r>
    </w:p>
    <w:p w14:paraId="1D4BAC59" w14:textId="6CBB29F1" w:rsidR="00BD0CA3" w:rsidRPr="00BD0CA3" w:rsidRDefault="00BD0CA3" w:rsidP="0086364E">
      <w:pPr>
        <w:numPr>
          <w:ilvl w:val="5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Right click on Product dimension</w:t>
      </w:r>
      <w:r w:rsidR="0086364E">
        <w:rPr>
          <w:rFonts w:ascii="Calibri" w:eastAsia="Times New Roman" w:hAnsi="Calibri" w:cs="Calibri"/>
        </w:rPr>
        <w:t xml:space="preserve"> </w:t>
      </w:r>
      <w:r w:rsidR="0086364E" w:rsidRPr="0086364E">
        <w:rPr>
          <w:rFonts w:ascii="Calibri" w:eastAsia="Times New Roman" w:hAnsi="Calibri" w:cs="Calibri"/>
        </w:rPr>
        <w:sym w:font="Wingdings" w:char="F0E0"/>
      </w:r>
      <w:r w:rsidR="0086364E">
        <w:rPr>
          <w:rFonts w:ascii="Calibri" w:eastAsia="Times New Roman" w:hAnsi="Calibri" w:cs="Calibri"/>
        </w:rPr>
        <w:t xml:space="preserve"> Aliases… to open dialog box </w:t>
      </w:r>
      <w:r w:rsidR="0086364E" w:rsidRPr="0086364E">
        <w:rPr>
          <w:rFonts w:ascii="Calibri" w:eastAsia="Times New Roman" w:hAnsi="Calibri" w:cs="Calibri"/>
        </w:rPr>
        <w:sym w:font="Wingdings" w:char="F0E0"/>
      </w:r>
      <w:r w:rsidR="0086364E">
        <w:rPr>
          <w:rFonts w:ascii="Calibri" w:eastAsia="Times New Roman" w:hAnsi="Calibri" w:cs="Calibri"/>
        </w:rPr>
        <w:t xml:space="preserve"> Click each </w:t>
      </w:r>
      <w:proofErr w:type="gramStart"/>
      <w:r w:rsidR="0086364E">
        <w:rPr>
          <w:rFonts w:ascii="Calibri" w:eastAsia="Times New Roman" w:hAnsi="Calibri" w:cs="Calibri"/>
        </w:rPr>
        <w:t>Value(</w:t>
      </w:r>
      <w:proofErr w:type="gramEnd"/>
      <w:r w:rsidR="0086364E">
        <w:rPr>
          <w:rFonts w:ascii="Calibri" w:eastAsia="Times New Roman" w:hAnsi="Calibri" w:cs="Calibri"/>
        </w:rPr>
        <w:t>Alias) and update to terms below</w:t>
      </w:r>
    </w:p>
    <w:p w14:paraId="54EAB53C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Checking or savings account --&gt; Bank accounts</w:t>
      </w:r>
    </w:p>
    <w:p w14:paraId="4B379770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Credit card or prepaid card --&gt; Credit cards</w:t>
      </w:r>
    </w:p>
    <w:p w14:paraId="2EB978F5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Credit reporting, credit repair services, or other personal consumer reports --&gt; Credit reporting</w:t>
      </w:r>
    </w:p>
    <w:p w14:paraId="1C621D9B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Debt collection --&gt; Debt collection</w:t>
      </w:r>
    </w:p>
    <w:p w14:paraId="7B168B89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Money transfer, virtual currency, or money service --&gt; Money transfer</w:t>
      </w:r>
    </w:p>
    <w:p w14:paraId="2AF40ADF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Mortgage --&gt; Mortgage</w:t>
      </w:r>
    </w:p>
    <w:p w14:paraId="6F51C97A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Payday loan, virtual currency, or money service --&gt; Personal loan</w:t>
      </w:r>
    </w:p>
    <w:p w14:paraId="2FAB3D90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Student loan --&gt; Student loan</w:t>
      </w:r>
    </w:p>
    <w:p w14:paraId="1FBCEB91" w14:textId="24F17B31" w:rsid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Vehicle loan or lease --&gt; Vehicle loan</w:t>
      </w:r>
    </w:p>
    <w:p w14:paraId="569EC96D" w14:textId="77777777" w:rsidR="00446208" w:rsidRDefault="00446208" w:rsidP="0044620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01EFCE41" w14:textId="3D449425" w:rsidR="00446208" w:rsidRDefault="00446208" w:rsidP="00446208">
      <w:pPr>
        <w:rPr>
          <w:rFonts w:ascii="Calibri" w:eastAsia="Times New Roman" w:hAnsi="Calibri" w:cs="Calibri"/>
        </w:rPr>
      </w:pPr>
      <w:r w:rsidRPr="00446208">
        <w:rPr>
          <w:i/>
          <w:iCs/>
          <w:color w:val="808080" w:themeColor="background1" w:themeShade="80"/>
        </w:rPr>
        <w:t>When your bar chart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09844D39" w14:textId="69BB88AE" w:rsidR="00446208" w:rsidRDefault="00446208" w:rsidP="00446208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5A777BDD" wp14:editId="488CC273">
            <wp:extent cx="5943600" cy="33661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7230" w14:textId="77777777" w:rsidR="00446208" w:rsidRPr="00BD0CA3" w:rsidRDefault="00446208" w:rsidP="0044620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63CE76B7" w14:textId="6344F244" w:rsidR="00332593" w:rsidRDefault="00332593" w:rsidP="00BD0CA3">
      <w:pPr>
        <w:pStyle w:val="ListParagraph"/>
        <w:numPr>
          <w:ilvl w:val="2"/>
          <w:numId w:val="1"/>
        </w:numPr>
      </w:pPr>
      <w:r>
        <w:t>Cleveland dot plot</w:t>
      </w:r>
    </w:p>
    <w:p w14:paraId="670F144F" w14:textId="163CD3F0" w:rsidR="0086364E" w:rsidRDefault="0086364E" w:rsidP="0086364E">
      <w:pPr>
        <w:pStyle w:val="ListParagraph"/>
        <w:numPr>
          <w:ilvl w:val="3"/>
          <w:numId w:val="1"/>
        </w:numPr>
      </w:pPr>
      <w:bookmarkStart w:id="3" w:name="_Hlk65940632"/>
      <w:r>
        <w:t xml:space="preserve">Add a new worksheet </w:t>
      </w:r>
      <w:r w:rsidR="00033B17">
        <w:sym w:font="Wingdings" w:char="F0E0"/>
      </w:r>
      <w:r w:rsidR="00033B17">
        <w:t xml:space="preserve"> Click on the small icon to the right of the last sheet</w:t>
      </w:r>
    </w:p>
    <w:bookmarkEnd w:id="3"/>
    <w:p w14:paraId="4186E374" w14:textId="05EEB3AF" w:rsidR="00033B17" w:rsidRPr="00033B17" w:rsidRDefault="00033B17" w:rsidP="00033B17">
      <w:pPr>
        <w:pStyle w:val="ListParagraph"/>
        <w:numPr>
          <w:ilvl w:val="3"/>
          <w:numId w:val="1"/>
        </w:numPr>
      </w:pPr>
      <w:r w:rsidRPr="00033B17">
        <w:t xml:space="preserve">Rename sheet tab </w:t>
      </w:r>
      <w:r>
        <w:sym w:font="Wingdings" w:char="F0E0"/>
      </w:r>
      <w:r w:rsidRPr="00033B17">
        <w:t xml:space="preserve"> right click Sheet tab at bottom of view </w:t>
      </w:r>
      <w:r>
        <w:sym w:font="Wingdings" w:char="F0E0"/>
      </w:r>
      <w:r w:rsidRPr="00033B17">
        <w:t xml:space="preserve"> Type </w:t>
      </w:r>
      <w:r w:rsidR="00263522">
        <w:t>Refund Rate</w:t>
      </w:r>
      <w:r>
        <w:t xml:space="preserve"> Dot Plot</w:t>
      </w:r>
    </w:p>
    <w:p w14:paraId="369B4F31" w14:textId="30065BFB" w:rsidR="00033B17" w:rsidRDefault="00033B17" w:rsidP="0086364E">
      <w:pPr>
        <w:pStyle w:val="ListParagraph"/>
        <w:numPr>
          <w:ilvl w:val="3"/>
          <w:numId w:val="1"/>
        </w:numPr>
      </w:pPr>
      <w:r>
        <w:t xml:space="preserve">Columns: Drag Window Max - </w:t>
      </w:r>
      <w:r w:rsidR="00263522">
        <w:t>Refund Rate</w:t>
      </w:r>
      <w:r>
        <w:t xml:space="preserve"> measure to columns shelf</w:t>
      </w:r>
      <w:r w:rsidR="00ED06DF">
        <w:t xml:space="preserve">. </w:t>
      </w:r>
    </w:p>
    <w:p w14:paraId="7CCE001C" w14:textId="0CCAE9D7" w:rsidR="00ED06DF" w:rsidRDefault="00ED06DF" w:rsidP="0086364E">
      <w:pPr>
        <w:pStyle w:val="ListParagraph"/>
        <w:numPr>
          <w:ilvl w:val="3"/>
          <w:numId w:val="1"/>
        </w:numPr>
      </w:pPr>
      <w:r>
        <w:t>Rows: Drag Product dimension into the Rows shelf</w:t>
      </w:r>
    </w:p>
    <w:p w14:paraId="1260A6B4" w14:textId="497EC342" w:rsidR="00033B17" w:rsidRDefault="00033B17" w:rsidP="00033B17">
      <w:pPr>
        <w:pStyle w:val="ListParagraph"/>
        <w:numPr>
          <w:ilvl w:val="4"/>
          <w:numId w:val="1"/>
        </w:numPr>
      </w:pPr>
      <w:r>
        <w:t xml:space="preserve">To create lines of Cleveland Dot Plot </w:t>
      </w:r>
      <w:r>
        <w:sym w:font="Wingdings" w:char="F0E0"/>
      </w:r>
      <w:r w:rsidR="00ED06DF">
        <w:t xml:space="preserve"> Click Window Max pill in columns shelf </w:t>
      </w:r>
      <w:r w:rsidR="00ED06DF">
        <w:sym w:font="Wingdings" w:char="F0E0"/>
      </w:r>
      <w:r w:rsidR="00ED06DF">
        <w:t xml:space="preserve"> Compute Using </w:t>
      </w:r>
      <w:r w:rsidR="00ED06DF">
        <w:sym w:font="Wingdings" w:char="F0E0"/>
      </w:r>
      <w:r w:rsidR="00ED06DF">
        <w:t xml:space="preserve"> Product</w:t>
      </w:r>
      <w:r>
        <w:t xml:space="preserve"> </w:t>
      </w:r>
      <w:r w:rsidR="00ED06DF">
        <w:sym w:font="Wingdings" w:char="F0E0"/>
      </w:r>
      <w:r w:rsidR="00ED06DF">
        <w:t xml:space="preserve"> </w:t>
      </w:r>
      <w:r>
        <w:t xml:space="preserve">Click chart </w:t>
      </w:r>
      <w:r w:rsidR="004457C6">
        <w:t xml:space="preserve">type </w:t>
      </w:r>
      <w:r>
        <w:t xml:space="preserve">dropdown in Marks card </w:t>
      </w:r>
      <w:r>
        <w:sym w:font="Wingdings" w:char="F0E0"/>
      </w:r>
      <w:r>
        <w:t xml:space="preserve"> Bar </w:t>
      </w:r>
      <w:r>
        <w:sym w:font="Wingdings" w:char="F0E0"/>
      </w:r>
      <w:r>
        <w:t xml:space="preserve"> Size </w:t>
      </w:r>
      <w:r>
        <w:sym w:font="Wingdings" w:char="F0E0"/>
      </w:r>
      <w:r>
        <w:t xml:space="preserve"> </w:t>
      </w:r>
      <w:r w:rsidR="004457C6">
        <w:t>Drag</w:t>
      </w:r>
      <w:r w:rsidR="001103E2">
        <w:t xml:space="preserve"> slider to left end for smallest bar width</w:t>
      </w:r>
      <w:r w:rsidR="004457C6">
        <w:t xml:space="preserve"> </w:t>
      </w:r>
      <w:r w:rsidR="003D21B0">
        <w:sym w:font="Wingdings" w:char="F0E0"/>
      </w:r>
      <w:r w:rsidR="003D21B0">
        <w:t xml:space="preserve"> Change color in Marks card to gray</w:t>
      </w:r>
    </w:p>
    <w:p w14:paraId="5AFB4B40" w14:textId="435C3B52" w:rsidR="001103E2" w:rsidRDefault="001103E2" w:rsidP="00033B17">
      <w:pPr>
        <w:pStyle w:val="ListParagraph"/>
        <w:numPr>
          <w:ilvl w:val="4"/>
          <w:numId w:val="1"/>
        </w:numPr>
      </w:pPr>
      <w:r>
        <w:t xml:space="preserve">To create dots of Cleveland Dot Plot </w:t>
      </w:r>
      <w:r>
        <w:sym w:font="Wingdings" w:char="F0E0"/>
      </w:r>
      <w:r>
        <w:t xml:space="preserve"> Dra</w:t>
      </w:r>
      <w:r w:rsidR="004457C6">
        <w:t>g</w:t>
      </w:r>
      <w:r>
        <w:t xml:space="preserve"> </w:t>
      </w:r>
      <w:r w:rsidR="00263522">
        <w:t>Refund Rate</w:t>
      </w:r>
      <w:r w:rsidR="004457C6">
        <w:t xml:space="preserve"> to columns shelf next to Window Max measure </w:t>
      </w:r>
      <w:r w:rsidR="004457C6">
        <w:sym w:font="Wingdings" w:char="F0E0"/>
      </w:r>
      <w:r w:rsidR="004457C6">
        <w:t xml:space="preserve"> Click measure </w:t>
      </w:r>
      <w:r w:rsidR="004457C6">
        <w:sym w:font="Wingdings" w:char="F0E0"/>
      </w:r>
      <w:r w:rsidR="004457C6">
        <w:t xml:space="preserve"> Dual Axis </w:t>
      </w:r>
      <w:r w:rsidR="004457C6">
        <w:sym w:font="Wingdings" w:char="F0E0"/>
      </w:r>
      <w:r w:rsidR="004457C6">
        <w:t xml:space="preserve"> click chart type dropdown in Marks card </w:t>
      </w:r>
      <w:r w:rsidR="004457C6">
        <w:sym w:font="Wingdings" w:char="F0E0"/>
      </w:r>
      <w:r w:rsidR="004457C6">
        <w:t xml:space="preserve"> circle </w:t>
      </w:r>
      <w:r w:rsidR="004457C6">
        <w:sym w:font="Wingdings" w:char="F0E0"/>
      </w:r>
      <w:r w:rsidR="004457C6">
        <w:t xml:space="preserve"> click Size in Marks card </w:t>
      </w:r>
      <w:r w:rsidR="004457C6">
        <w:sym w:font="Wingdings" w:char="F0E0"/>
      </w:r>
      <w:r w:rsidR="004457C6">
        <w:t xml:space="preserve"> Drag slider to middle tick mark </w:t>
      </w:r>
      <w:r w:rsidR="004457C6">
        <w:sym w:font="Wingdings" w:char="F0E0"/>
      </w:r>
      <w:r w:rsidR="004457C6">
        <w:t xml:space="preserve"> click Label in Marks card </w:t>
      </w:r>
      <w:r w:rsidR="004457C6">
        <w:sym w:font="Wingdings" w:char="F0E0"/>
      </w:r>
      <w:r w:rsidR="004457C6">
        <w:t xml:space="preserve"> </w:t>
      </w:r>
      <w:r w:rsidR="00ED06DF">
        <w:t xml:space="preserve">Select Show mark labels </w:t>
      </w:r>
      <w:r w:rsidR="00ED06DF">
        <w:sym w:font="Wingdings" w:char="F0E0"/>
      </w:r>
      <w:r w:rsidR="00ED06DF">
        <w:t xml:space="preserve"> </w:t>
      </w:r>
      <w:r w:rsidR="004457C6">
        <w:t xml:space="preserve">click Font </w:t>
      </w:r>
      <w:proofErr w:type="spellStart"/>
      <w:r w:rsidR="004457C6">
        <w:t>drowdown</w:t>
      </w:r>
      <w:proofErr w:type="spellEnd"/>
      <w:r w:rsidR="004457C6">
        <w:t xml:space="preserve"> </w:t>
      </w:r>
      <w:r w:rsidR="004457C6">
        <w:sym w:font="Wingdings" w:char="F0E0"/>
      </w:r>
      <w:r w:rsidR="004457C6">
        <w:t xml:space="preserve"> change font size to 8 in size dropdown </w:t>
      </w:r>
      <w:r w:rsidR="004457C6">
        <w:sym w:font="Wingdings" w:char="F0E0"/>
      </w:r>
      <w:r w:rsidR="004457C6">
        <w:t xml:space="preserve"> </w:t>
      </w:r>
      <w:r w:rsidR="00ED06DF">
        <w:t xml:space="preserve">Alignment middle </w:t>
      </w:r>
      <w:r w:rsidR="00ED06DF">
        <w:sym w:font="Wingdings" w:char="F0E0"/>
      </w:r>
      <w:r w:rsidR="00ED06DF">
        <w:t xml:space="preserve"> </w:t>
      </w:r>
      <w:r w:rsidR="004457C6">
        <w:t>click Bold button to the left of size dropdown</w:t>
      </w:r>
      <w:r w:rsidR="003D21B0">
        <w:t xml:space="preserve"> </w:t>
      </w:r>
      <w:r w:rsidR="003D21B0">
        <w:sym w:font="Wingdings" w:char="F0E0"/>
      </w:r>
      <w:r w:rsidR="003D21B0">
        <w:t xml:space="preserve"> Right click top axis </w:t>
      </w:r>
      <w:r w:rsidR="003D21B0">
        <w:sym w:font="Wingdings" w:char="F0E0"/>
      </w:r>
      <w:r w:rsidR="003D21B0">
        <w:t xml:space="preserve"> Synchronize axis</w:t>
      </w:r>
    </w:p>
    <w:p w14:paraId="3162B195" w14:textId="413183DD" w:rsidR="003D21B0" w:rsidRDefault="00ED06DF" w:rsidP="003D21B0">
      <w:pPr>
        <w:pStyle w:val="ListParagraph"/>
        <w:numPr>
          <w:ilvl w:val="4"/>
          <w:numId w:val="1"/>
        </w:numPr>
      </w:pPr>
      <w:r>
        <w:t xml:space="preserve">Format label value </w:t>
      </w:r>
      <w:r>
        <w:sym w:font="Wingdings" w:char="F0E0"/>
      </w:r>
      <w:r>
        <w:t xml:space="preserve"> Click second green pill in columns shelf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Select Numbers in Default section of Pane tab </w:t>
      </w:r>
      <w:r>
        <w:sym w:font="Wingdings" w:char="F0E0"/>
      </w:r>
      <w:r>
        <w:t xml:space="preserve"> Percentage </w:t>
      </w:r>
      <w:r>
        <w:sym w:font="Wingdings" w:char="F0E0"/>
      </w:r>
      <w:r>
        <w:t xml:space="preserve"> 0 decimal places</w:t>
      </w:r>
    </w:p>
    <w:p w14:paraId="239C8310" w14:textId="0BB1AAD3" w:rsidR="00D3649E" w:rsidRDefault="00D3649E" w:rsidP="006D0BF4">
      <w:pPr>
        <w:pStyle w:val="ListParagraph"/>
        <w:numPr>
          <w:ilvl w:val="3"/>
          <w:numId w:val="1"/>
        </w:numPr>
      </w:pPr>
      <w:r w:rsidRPr="00D3649E">
        <w:t xml:space="preserve">Format Title </w:t>
      </w:r>
      <w:r>
        <w:sym w:font="Wingdings" w:char="F0E0"/>
      </w:r>
      <w:r w:rsidRPr="00D3649E">
        <w:t xml:space="preserve"> Right click title </w:t>
      </w:r>
      <w:r>
        <w:sym w:font="Wingdings" w:char="F0E0"/>
      </w:r>
      <w:r w:rsidRPr="00D3649E">
        <w:t xml:space="preserve"> Edit Title to open dialog box </w:t>
      </w:r>
      <w:r>
        <w:sym w:font="Wingdings" w:char="F0E0"/>
      </w:r>
      <w:r w:rsidRPr="00D3649E">
        <w:t xml:space="preserve"> Delete all text </w:t>
      </w:r>
      <w:r>
        <w:sym w:font="Wingdings" w:char="F0E0"/>
      </w:r>
      <w:r w:rsidRPr="00D3649E">
        <w:t xml:space="preserve"> Type </w:t>
      </w:r>
      <w:r>
        <w:t>Percentage of Payouts by Product</w:t>
      </w:r>
      <w:r w:rsidRPr="00D3649E">
        <w:t xml:space="preserve"> </w:t>
      </w:r>
      <w:r>
        <w:sym w:font="Wingdings" w:char="F0E0"/>
      </w:r>
      <w:r w:rsidRPr="00D3649E">
        <w:t xml:space="preserve"> OK</w:t>
      </w:r>
    </w:p>
    <w:p w14:paraId="0EF3F332" w14:textId="77777777" w:rsidR="003D21B0" w:rsidRDefault="00296E03" w:rsidP="003D21B0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3D21B0">
        <w:rPr>
          <w:rFonts w:ascii="Calibri" w:eastAsia="Times New Roman" w:hAnsi="Calibri" w:cs="Calibri"/>
        </w:rPr>
        <w:t>Chart Formatting</w:t>
      </w:r>
    </w:p>
    <w:p w14:paraId="33DF562A" w14:textId="1CA55D2B" w:rsidR="00296E03" w:rsidRPr="003D21B0" w:rsidRDefault="00296E03" w:rsidP="006D0BF4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3D21B0">
        <w:rPr>
          <w:rFonts w:ascii="Calibri" w:eastAsia="Times New Roman" w:hAnsi="Calibri" w:cs="Calibri"/>
        </w:rPr>
        <w:lastRenderedPageBreak/>
        <w:t>Right click product header of Cleveland dot chart --&gt; Hide field labels for rows</w:t>
      </w:r>
    </w:p>
    <w:p w14:paraId="1CD67509" w14:textId="2D8DAA2E" w:rsidR="003D21B0" w:rsidRPr="00296E03" w:rsidRDefault="003D21B0" w:rsidP="00296E03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Right click on the bottom axis </w:t>
      </w:r>
      <w:r w:rsidRPr="003D21B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Unselect Show Header</w:t>
      </w:r>
    </w:p>
    <w:p w14:paraId="1E975835" w14:textId="2271A21C" w:rsidR="003A7F4B" w:rsidRDefault="00296E03" w:rsidP="00296E03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296E03">
        <w:rPr>
          <w:rFonts w:ascii="Calibri" w:eastAsia="Times New Roman" w:hAnsi="Calibri" w:cs="Calibri"/>
        </w:rPr>
        <w:t xml:space="preserve">Right click in whitespace of Cleveland dot chart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Format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Borders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Sheet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Row Divider</w:t>
      </w:r>
      <w:r w:rsidR="003D21B0">
        <w:rPr>
          <w:rFonts w:ascii="Calibri" w:eastAsia="Times New Roman" w:hAnsi="Calibri" w:cs="Calibri"/>
        </w:rPr>
        <w:t xml:space="preserve"> Pane</w:t>
      </w:r>
      <w:r w:rsidRPr="00296E03">
        <w:rPr>
          <w:rFonts w:ascii="Calibri" w:eastAsia="Times New Roman" w:hAnsi="Calibri" w:cs="Calibri"/>
        </w:rPr>
        <w:t xml:space="preserve">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None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Column Divider </w:t>
      </w:r>
      <w:r w:rsidR="003D21B0">
        <w:rPr>
          <w:rFonts w:ascii="Calibri" w:eastAsia="Times New Roman" w:hAnsi="Calibri" w:cs="Calibri"/>
        </w:rPr>
        <w:t xml:space="preserve">Pane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None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Lines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Columns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Grid Lines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None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Zero Lines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="003D21B0">
        <w:rPr>
          <w:rFonts w:ascii="Calibri" w:eastAsia="Times New Roman" w:hAnsi="Calibri" w:cs="Calibri"/>
        </w:rPr>
        <w:t xml:space="preserve"> </w:t>
      </w:r>
      <w:r w:rsidRPr="00296E03">
        <w:rPr>
          <w:rFonts w:ascii="Calibri" w:eastAsia="Times New Roman" w:hAnsi="Calibri" w:cs="Calibri"/>
        </w:rPr>
        <w:t>None</w:t>
      </w:r>
    </w:p>
    <w:p w14:paraId="64EACEAB" w14:textId="612646EC" w:rsidR="00446208" w:rsidRDefault="005922DC" w:rsidP="006D0BF4">
      <w:pPr>
        <w:pStyle w:val="ListParagraph"/>
        <w:numPr>
          <w:ilvl w:val="4"/>
          <w:numId w:val="1"/>
        </w:numPr>
      </w:pPr>
      <w:r>
        <w:t xml:space="preserve">Remove the worksheet background color </w:t>
      </w:r>
      <w:r>
        <w:sym w:font="Wingdings" w:char="F0E0"/>
      </w:r>
      <w:r>
        <w:t xml:space="preserve"> Format menu </w:t>
      </w:r>
      <w:r>
        <w:sym w:font="Wingdings" w:char="F0E0"/>
      </w:r>
      <w:r>
        <w:t xml:space="preserve"> Shading </w:t>
      </w:r>
      <w:r>
        <w:sym w:font="Wingdings" w:char="F0E0"/>
      </w:r>
      <w:r>
        <w:t xml:space="preserve"> Select Sheet tab in Format Shading </w:t>
      </w:r>
      <w:r>
        <w:sym w:font="Wingdings" w:char="F0E0"/>
      </w:r>
      <w:r>
        <w:t xml:space="preserve"> Select Worksheet dropdown </w:t>
      </w:r>
      <w:r>
        <w:sym w:font="Wingdings" w:char="F0E0"/>
      </w:r>
      <w:r>
        <w:t xml:space="preserve"> Select None</w:t>
      </w:r>
    </w:p>
    <w:p w14:paraId="163110A5" w14:textId="5B953EDC" w:rsidR="00446208" w:rsidRPr="00446208" w:rsidRDefault="00446208" w:rsidP="00446208">
      <w:pPr>
        <w:rPr>
          <w:i/>
          <w:iCs/>
          <w:color w:val="808080" w:themeColor="background1" w:themeShade="80"/>
        </w:rPr>
      </w:pPr>
      <w:r w:rsidRPr="00446208">
        <w:rPr>
          <w:i/>
          <w:iCs/>
          <w:color w:val="808080" w:themeColor="background1" w:themeShade="80"/>
        </w:rPr>
        <w:t>When your dot plot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739A9714" w14:textId="28A4954B" w:rsidR="00446208" w:rsidRPr="005922DC" w:rsidRDefault="00446208" w:rsidP="00446208">
      <w:r>
        <w:rPr>
          <w:noProof/>
        </w:rPr>
        <w:drawing>
          <wp:inline distT="0" distB="0" distL="0" distR="0" wp14:anchorId="4D001DB6" wp14:editId="14C68839">
            <wp:extent cx="6343650" cy="3586602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6CDC" w14:textId="2D69880F" w:rsidR="00332593" w:rsidRDefault="00263522" w:rsidP="00BD0CA3">
      <w:pPr>
        <w:pStyle w:val="ListParagraph"/>
        <w:numPr>
          <w:ilvl w:val="2"/>
          <w:numId w:val="1"/>
        </w:numPr>
      </w:pPr>
      <w:bookmarkStart w:id="4" w:name="_Hlk65940709"/>
      <w:r>
        <w:t>Refund Rate</w:t>
      </w:r>
      <w:r w:rsidR="00296E03">
        <w:t xml:space="preserve"> Jitter Plot</w:t>
      </w:r>
    </w:p>
    <w:bookmarkEnd w:id="4"/>
    <w:p w14:paraId="72F3BF98" w14:textId="5ABBDDF8" w:rsidR="00296E03" w:rsidRPr="00296E03" w:rsidRDefault="00296E03" w:rsidP="00296E03">
      <w:pPr>
        <w:pStyle w:val="ListParagraph"/>
        <w:numPr>
          <w:ilvl w:val="3"/>
          <w:numId w:val="1"/>
        </w:numPr>
      </w:pPr>
      <w:r w:rsidRPr="00296E03">
        <w:t xml:space="preserve">Add a new worksheet </w:t>
      </w:r>
      <w:r>
        <w:sym w:font="Wingdings" w:char="F0E0"/>
      </w:r>
      <w:r w:rsidRPr="00296E03">
        <w:t xml:space="preserve"> Click on the small icon to the right of the last sheet</w:t>
      </w:r>
    </w:p>
    <w:p w14:paraId="3276399E" w14:textId="4E301BC2" w:rsidR="00296E03" w:rsidRPr="00296E03" w:rsidRDefault="00296E03" w:rsidP="00296E03">
      <w:pPr>
        <w:pStyle w:val="ListParagraph"/>
        <w:numPr>
          <w:ilvl w:val="3"/>
          <w:numId w:val="1"/>
        </w:numPr>
      </w:pPr>
      <w:r w:rsidRPr="00296E03">
        <w:t xml:space="preserve">Rename sheet tab </w:t>
      </w:r>
      <w:r>
        <w:sym w:font="Wingdings" w:char="F0E0"/>
      </w:r>
      <w:r w:rsidRPr="00296E03">
        <w:t xml:space="preserve"> right click Sheet tab at bottom of view </w:t>
      </w:r>
      <w:r>
        <w:sym w:font="Wingdings" w:char="F0E0"/>
      </w:r>
      <w:r w:rsidRPr="00296E03">
        <w:t xml:space="preserve"> </w:t>
      </w:r>
      <w:r w:rsidR="00263522">
        <w:t>Refund Rate</w:t>
      </w:r>
      <w:r w:rsidRPr="00296E03">
        <w:t xml:space="preserve"> Jitter Plot</w:t>
      </w:r>
    </w:p>
    <w:p w14:paraId="134A6085" w14:textId="33B76C4E" w:rsidR="00296E03" w:rsidRDefault="00296E03" w:rsidP="00296E03">
      <w:pPr>
        <w:pStyle w:val="ListParagraph"/>
        <w:numPr>
          <w:ilvl w:val="3"/>
          <w:numId w:val="1"/>
        </w:numPr>
      </w:pPr>
      <w:r>
        <w:t xml:space="preserve">Columns: Right click in columns shelf whitespace </w:t>
      </w:r>
      <w:r>
        <w:sym w:font="Wingdings" w:char="F0E0"/>
      </w:r>
      <w:r>
        <w:t xml:space="preserve"> New Calculation </w:t>
      </w:r>
      <w:r>
        <w:sym w:font="Wingdings" w:char="F0E0"/>
      </w:r>
      <w:r>
        <w:t xml:space="preserve"> Type </w:t>
      </w:r>
      <w:proofErr w:type="gramStart"/>
      <w:r>
        <w:t>INDEX(</w:t>
      </w:r>
      <w:proofErr w:type="gramEnd"/>
      <w:r>
        <w:t>)</w:t>
      </w:r>
    </w:p>
    <w:p w14:paraId="1EC2AA14" w14:textId="3F913E47" w:rsidR="00296E03" w:rsidRDefault="00296E03" w:rsidP="00296E03">
      <w:pPr>
        <w:pStyle w:val="ListParagraph"/>
        <w:numPr>
          <w:ilvl w:val="3"/>
          <w:numId w:val="1"/>
        </w:numPr>
      </w:pPr>
      <w:r>
        <w:t xml:space="preserve">Rows: Drag </w:t>
      </w:r>
      <w:r w:rsidR="00263522">
        <w:t>Refund Rate</w:t>
      </w:r>
      <w:r>
        <w:t xml:space="preserve"> measure to </w:t>
      </w:r>
      <w:r w:rsidR="00813D16">
        <w:t>Rows</w:t>
      </w:r>
      <w:r>
        <w:t xml:space="preserve"> shelf</w:t>
      </w:r>
    </w:p>
    <w:p w14:paraId="62EA1D68" w14:textId="3B879BFF" w:rsidR="00296E03" w:rsidRDefault="00296E03" w:rsidP="00296E03">
      <w:pPr>
        <w:pStyle w:val="ListParagraph"/>
        <w:numPr>
          <w:ilvl w:val="3"/>
          <w:numId w:val="1"/>
        </w:numPr>
      </w:pPr>
      <w:r>
        <w:t>Update chart to Jitter Plot with following steps</w:t>
      </w:r>
    </w:p>
    <w:p w14:paraId="7EB578A8" w14:textId="5F0CDAFB" w:rsidR="00296E03" w:rsidRDefault="00296E03" w:rsidP="00296E03">
      <w:pPr>
        <w:pStyle w:val="ListParagraph"/>
        <w:numPr>
          <w:ilvl w:val="4"/>
          <w:numId w:val="1"/>
        </w:numPr>
      </w:pPr>
      <w:r>
        <w:t>Drag Issue dimension into Detail in Marks card</w:t>
      </w:r>
    </w:p>
    <w:p w14:paraId="0B39B2C4" w14:textId="212785E6" w:rsidR="00296E03" w:rsidRDefault="00296E03" w:rsidP="00296E03">
      <w:pPr>
        <w:pStyle w:val="ListParagraph"/>
        <w:numPr>
          <w:ilvl w:val="4"/>
          <w:numId w:val="1"/>
        </w:numPr>
      </w:pPr>
      <w:r>
        <w:t xml:space="preserve">Click </w:t>
      </w:r>
      <w:proofErr w:type="gramStart"/>
      <w:r>
        <w:t>INDEX(</w:t>
      </w:r>
      <w:proofErr w:type="gramEnd"/>
      <w:r>
        <w:t xml:space="preserve">) </w:t>
      </w:r>
      <w:r w:rsidR="00DB0EAD">
        <w:t xml:space="preserve">measure in columns shelf </w:t>
      </w:r>
      <w:r w:rsidR="00DB0EAD">
        <w:sym w:font="Wingdings" w:char="F0E0"/>
      </w:r>
      <w:r w:rsidR="00DB0EAD">
        <w:t xml:space="preserve"> Compute Using </w:t>
      </w:r>
      <w:r w:rsidR="00DB0EAD">
        <w:sym w:font="Wingdings" w:char="F0E0"/>
      </w:r>
      <w:r w:rsidR="00DB0EAD">
        <w:t xml:space="preserve"> Issue</w:t>
      </w:r>
    </w:p>
    <w:p w14:paraId="5C785655" w14:textId="46C75894" w:rsidR="00296E03" w:rsidRDefault="00296E03" w:rsidP="00296E03">
      <w:pPr>
        <w:pStyle w:val="ListParagraph"/>
        <w:numPr>
          <w:ilvl w:val="4"/>
          <w:numId w:val="1"/>
        </w:numPr>
      </w:pPr>
      <w:r>
        <w:t xml:space="preserve">Click chart type dropdown in Marks card </w:t>
      </w:r>
      <w:r>
        <w:sym w:font="Wingdings" w:char="F0E0"/>
      </w:r>
      <w:r>
        <w:t xml:space="preserve"> Select </w:t>
      </w:r>
      <w:r w:rsidR="00813D16">
        <w:t>shape</w:t>
      </w:r>
      <w:r w:rsidR="00813D16">
        <w:tab/>
      </w:r>
    </w:p>
    <w:p w14:paraId="198DA6B6" w14:textId="60047D7E" w:rsidR="00296E03" w:rsidRDefault="00296E03" w:rsidP="00296E03">
      <w:pPr>
        <w:pStyle w:val="ListParagraph"/>
        <w:numPr>
          <w:ilvl w:val="4"/>
          <w:numId w:val="1"/>
        </w:numPr>
      </w:pPr>
      <w:r>
        <w:t xml:space="preserve">Drag </w:t>
      </w:r>
      <w:r w:rsidR="00263522">
        <w:t>Total Refunded</w:t>
      </w:r>
      <w:r>
        <w:t xml:space="preserve"> measure into Size in Marks card  </w:t>
      </w:r>
      <w:r>
        <w:sym w:font="Wingdings" w:char="F0E0"/>
      </w:r>
      <w:r>
        <w:t xml:space="preserve"> Select Size in Marks Card </w:t>
      </w:r>
      <w:r>
        <w:sym w:font="Wingdings" w:char="F0E0"/>
      </w:r>
      <w:r>
        <w:t xml:space="preserve"> Drag slider between first and second tick marks</w:t>
      </w:r>
    </w:p>
    <w:p w14:paraId="4925BF25" w14:textId="61A985F0" w:rsidR="00813D16" w:rsidRDefault="00813D16" w:rsidP="00813D16">
      <w:pPr>
        <w:pStyle w:val="ListParagraph"/>
        <w:numPr>
          <w:ilvl w:val="3"/>
          <w:numId w:val="1"/>
        </w:numPr>
      </w:pPr>
      <w:r w:rsidRPr="00D3649E">
        <w:lastRenderedPageBreak/>
        <w:t xml:space="preserve">Format Title </w:t>
      </w:r>
      <w:r>
        <w:sym w:font="Wingdings" w:char="F0E0"/>
      </w:r>
      <w:r w:rsidRPr="00D3649E">
        <w:t xml:space="preserve"> Right click title </w:t>
      </w:r>
      <w:r>
        <w:sym w:font="Wingdings" w:char="F0E0"/>
      </w:r>
      <w:r w:rsidRPr="00D3649E">
        <w:t xml:space="preserve"> Edit Title to open dialog box </w:t>
      </w:r>
      <w:r>
        <w:sym w:font="Wingdings" w:char="F0E0"/>
      </w:r>
      <w:r w:rsidRPr="00D3649E">
        <w:t xml:space="preserve"> Delete all text </w:t>
      </w:r>
      <w:r>
        <w:sym w:font="Wingdings" w:char="F0E0"/>
      </w:r>
      <w:r w:rsidRPr="00D3649E">
        <w:t xml:space="preserve"> Type </w:t>
      </w:r>
      <w:r>
        <w:t>Percentage of Payouts by Issues</w:t>
      </w:r>
      <w:r w:rsidRPr="00D3649E">
        <w:t xml:space="preserve"> </w:t>
      </w:r>
      <w:r>
        <w:sym w:font="Wingdings" w:char="F0E0"/>
      </w:r>
      <w:r w:rsidRPr="00D3649E">
        <w:t xml:space="preserve"> OK</w:t>
      </w:r>
    </w:p>
    <w:p w14:paraId="7818427F" w14:textId="77777777" w:rsidR="00DB0EAD" w:rsidRPr="00DB0EAD" w:rsidRDefault="00DB0EAD" w:rsidP="00DB0EAD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>Chart formatting</w:t>
      </w:r>
    </w:p>
    <w:p w14:paraId="5642FB14" w14:textId="7665F9F0" w:rsidR="00DB0EAD" w:rsidRPr="00DB0EAD" w:rsidRDefault="00DB0EAD" w:rsidP="0034203F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t xml:space="preserve">Right click y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Format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Numbers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Percentage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0 decimal places</w:t>
      </w:r>
    </w:p>
    <w:p w14:paraId="62A719A3" w14:textId="3557F2CF" w:rsidR="00DB0EAD" w:rsidRPr="00DB0EAD" w:rsidRDefault="00DB0EAD" w:rsidP="00DB0EAD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t xml:space="preserve">Right click y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Edit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Title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Delete Title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close window [x]</w:t>
      </w:r>
    </w:p>
    <w:p w14:paraId="3F8F759B" w14:textId="38AF2D25" w:rsidR="00DB0EAD" w:rsidRPr="00DB0EAD" w:rsidRDefault="00DB0EAD" w:rsidP="00DB0EAD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t xml:space="preserve">Right click x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unclick show header</w:t>
      </w:r>
    </w:p>
    <w:p w14:paraId="5C53814A" w14:textId="7607ECD4" w:rsidR="00DB0EAD" w:rsidRDefault="00DB0EAD" w:rsidP="00EE6B49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t xml:space="preserve">Right click in graph </w:t>
      </w:r>
      <w:proofErr w:type="spellStart"/>
      <w:r w:rsidRPr="00DB0EAD">
        <w:rPr>
          <w:rFonts w:ascii="Calibri" w:eastAsia="Times New Roman" w:hAnsi="Calibri" w:cs="Calibri"/>
        </w:rPr>
        <w:t>whitespce</w:t>
      </w:r>
      <w:proofErr w:type="spellEnd"/>
      <w:r w:rsidRPr="00DB0EAD">
        <w:rPr>
          <w:rFonts w:ascii="Calibri" w:eastAsia="Times New Roman" w:hAnsi="Calibri" w:cs="Calibri"/>
        </w:rPr>
        <w:t xml:space="preserve">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Format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Lines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Sheet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Grid Line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None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Rows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Zero Lines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None</w:t>
      </w:r>
      <w:r w:rsidR="00813D16">
        <w:rPr>
          <w:rFonts w:ascii="Calibri" w:eastAsia="Times New Roman" w:hAnsi="Calibri" w:cs="Calibri"/>
        </w:rPr>
        <w:t xml:space="preserve"> 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Columns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Column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Axis Rulers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None</w:t>
      </w:r>
    </w:p>
    <w:p w14:paraId="5E090C8F" w14:textId="1F64B997" w:rsidR="005922DC" w:rsidRDefault="005922DC" w:rsidP="005922DC">
      <w:pPr>
        <w:pStyle w:val="ListParagraph"/>
        <w:numPr>
          <w:ilvl w:val="4"/>
          <w:numId w:val="1"/>
        </w:numPr>
      </w:pPr>
      <w:r>
        <w:t xml:space="preserve">Remove the worksheet background color </w:t>
      </w:r>
      <w:r>
        <w:sym w:font="Wingdings" w:char="F0E0"/>
      </w:r>
      <w:r>
        <w:t xml:space="preserve"> Format menu </w:t>
      </w:r>
      <w:r>
        <w:sym w:font="Wingdings" w:char="F0E0"/>
      </w:r>
      <w:r>
        <w:t xml:space="preserve"> Shading </w:t>
      </w:r>
      <w:r>
        <w:sym w:font="Wingdings" w:char="F0E0"/>
      </w:r>
      <w:r>
        <w:t xml:space="preserve"> Select Sheet tab in Format Shading </w:t>
      </w:r>
      <w:r>
        <w:sym w:font="Wingdings" w:char="F0E0"/>
      </w:r>
      <w:r>
        <w:t xml:space="preserve"> Select Worksheet dropdown </w:t>
      </w:r>
      <w:r>
        <w:sym w:font="Wingdings" w:char="F0E0"/>
      </w:r>
      <w:r>
        <w:t xml:space="preserve"> Select None</w:t>
      </w:r>
    </w:p>
    <w:p w14:paraId="308548CA" w14:textId="64883BEF" w:rsidR="00F92D36" w:rsidRPr="00F92D36" w:rsidRDefault="00F92D36" w:rsidP="00F92D36">
      <w:pPr>
        <w:rPr>
          <w:i/>
          <w:iCs/>
          <w:color w:val="808080" w:themeColor="background1" w:themeShade="80"/>
        </w:rPr>
      </w:pPr>
      <w:r w:rsidRPr="00F92D36">
        <w:rPr>
          <w:i/>
          <w:iCs/>
          <w:color w:val="808080" w:themeColor="background1" w:themeShade="80"/>
        </w:rPr>
        <w:t>When jitter plot is complete it should look similar to image below</w:t>
      </w:r>
    </w:p>
    <w:p w14:paraId="7630A93F" w14:textId="416DE8B5" w:rsidR="00F92D36" w:rsidRPr="005922DC" w:rsidRDefault="00F92D36" w:rsidP="00F92D36">
      <w:r>
        <w:rPr>
          <w:noProof/>
        </w:rPr>
        <w:drawing>
          <wp:inline distT="0" distB="0" distL="0" distR="0" wp14:anchorId="2FE75505" wp14:editId="386CCFD5">
            <wp:extent cx="5943600" cy="3375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2EA8" w14:textId="77777777" w:rsidR="00462460" w:rsidRDefault="00462460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50D1F58B" w14:textId="147BB576" w:rsidR="00EE6B49" w:rsidRDefault="00EE6B49" w:rsidP="00EE6B49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>Creating Dashboards</w:t>
      </w:r>
    </w:p>
    <w:p w14:paraId="1D5262F9" w14:textId="7CABB1EF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C479AB9" w14:textId="65970886" w:rsidR="00F92D36" w:rsidRPr="00F92D36" w:rsidRDefault="00F92D36" w:rsidP="00F92D36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t>You will resize dashboard area to automatic so when published it fits audience’s screen resolution</w:t>
      </w:r>
    </w:p>
    <w:p w14:paraId="58769FF3" w14:textId="0CA22753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43CB50F3" wp14:editId="2C27E18B">
            <wp:extent cx="4444073" cy="2536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0783" cy="25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BD35" w14:textId="77777777" w:rsidR="00F67304" w:rsidRDefault="00F67304" w:rsidP="00F67304">
      <w:pPr>
        <w:pStyle w:val="ListParagraph"/>
        <w:spacing w:after="0" w:line="240" w:lineRule="auto"/>
        <w:ind w:left="1080"/>
        <w:textAlignment w:val="center"/>
        <w:rPr>
          <w:rFonts w:ascii="Calibri" w:eastAsia="Times New Roman" w:hAnsi="Calibri" w:cs="Calibri"/>
        </w:rPr>
      </w:pPr>
    </w:p>
    <w:p w14:paraId="54975476" w14:textId="38FEA438" w:rsidR="00A90EC1" w:rsidRPr="00367400" w:rsidRDefault="00EE6B49" w:rsidP="0034203F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A90EC1">
        <w:rPr>
          <w:rFonts w:ascii="Calibri" w:eastAsia="Times New Roman" w:hAnsi="Calibri" w:cs="Calibri"/>
        </w:rPr>
        <w:t xml:space="preserve">Create a new dashboard </w:t>
      </w:r>
      <w:r w:rsidRPr="00EE6B49">
        <w:rPr>
          <w:rFonts w:ascii="Calibri" w:eastAsia="Times New Roman" w:hAnsi="Calibri" w:cs="Calibri"/>
        </w:rPr>
        <w:sym w:font="Wingdings" w:char="F0E0"/>
      </w:r>
      <w:r w:rsidRPr="00A90EC1">
        <w:rPr>
          <w:rFonts w:ascii="Calibri" w:eastAsia="Times New Roman" w:hAnsi="Calibri" w:cs="Calibri"/>
        </w:rPr>
        <w:t xml:space="preserve"> </w:t>
      </w:r>
      <w:r w:rsidRPr="00296E03">
        <w:t xml:space="preserve">Click on the </w:t>
      </w:r>
      <w:r>
        <w:t xml:space="preserve">second </w:t>
      </w:r>
      <w:r w:rsidRPr="00296E03">
        <w:t>small icon to the right of the last sheet</w:t>
      </w:r>
      <w:r>
        <w:t xml:space="preserve"> (looks like a crosshair)</w:t>
      </w:r>
    </w:p>
    <w:p w14:paraId="5E35AEA3" w14:textId="047B6E59" w:rsidR="00367400" w:rsidRPr="00A90EC1" w:rsidRDefault="00367400" w:rsidP="0034203F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Rename dashboard tab </w:t>
      </w:r>
      <w:r>
        <w:sym w:font="Wingdings" w:char="F0E0"/>
      </w:r>
      <w:r>
        <w:t xml:space="preserve"> Right click dashboard tab at bottom of view area </w:t>
      </w:r>
      <w:r>
        <w:sym w:font="Wingdings" w:char="F0E0"/>
      </w:r>
      <w:r>
        <w:t xml:space="preserve"> Rename </w:t>
      </w:r>
      <w:r>
        <w:sym w:font="Wingdings" w:char="F0E0"/>
      </w:r>
      <w:r>
        <w:t xml:space="preserve"> Type </w:t>
      </w:r>
      <w:r w:rsidR="00F92D36">
        <w:t>Refund Rate</w:t>
      </w:r>
      <w:r>
        <w:t xml:space="preserve"> Dashboard</w:t>
      </w:r>
    </w:p>
    <w:p w14:paraId="2ED42075" w14:textId="6E2EE700" w:rsidR="00EE6B49" w:rsidRDefault="00A90EC1" w:rsidP="0034203F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Resize the dashboard </w:t>
      </w:r>
      <w:r>
        <w:sym w:font="Wingdings" w:char="F0E0"/>
      </w:r>
      <w:r>
        <w:t xml:space="preserve"> Size in Das</w:t>
      </w:r>
      <w:r w:rsidR="00367400">
        <w:rPr>
          <w:rFonts w:ascii="Calibri" w:eastAsia="Times New Roman" w:hAnsi="Calibri" w:cs="Calibri"/>
        </w:rPr>
        <w:t xml:space="preserve">hboard pane </w:t>
      </w:r>
      <w:r w:rsidR="00367400" w:rsidRPr="00367400">
        <w:rPr>
          <w:rFonts w:ascii="Calibri" w:eastAsia="Times New Roman" w:hAnsi="Calibri" w:cs="Calibri"/>
        </w:rPr>
        <w:sym w:font="Wingdings" w:char="F0E0"/>
      </w:r>
      <w:r w:rsidR="00367400">
        <w:rPr>
          <w:rFonts w:ascii="Calibri" w:eastAsia="Times New Roman" w:hAnsi="Calibri" w:cs="Calibri"/>
        </w:rPr>
        <w:t xml:space="preserve"> </w:t>
      </w:r>
      <w:r w:rsidR="00226522">
        <w:rPr>
          <w:rFonts w:ascii="Calibri" w:eastAsia="Times New Roman" w:hAnsi="Calibri" w:cs="Calibri"/>
        </w:rPr>
        <w:t>Automatic</w:t>
      </w:r>
    </w:p>
    <w:p w14:paraId="1860E18A" w14:textId="68065C1A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708321A" w14:textId="666753A6" w:rsidR="00F92D36" w:rsidRDefault="00F92D36" w:rsidP="00F92D36">
      <w:pPr>
        <w:spacing w:after="0" w:line="240" w:lineRule="auto"/>
        <w:textAlignment w:val="center"/>
        <w:rPr>
          <w:noProof/>
        </w:rPr>
      </w:pPr>
      <w:r w:rsidRPr="00F92D36">
        <w:rPr>
          <w:i/>
          <w:iCs/>
          <w:color w:val="808080" w:themeColor="background1" w:themeShade="80"/>
        </w:rPr>
        <w:t>For the next few steps</w:t>
      </w:r>
      <w:r>
        <w:rPr>
          <w:i/>
          <w:iCs/>
          <w:color w:val="808080" w:themeColor="background1" w:themeShade="80"/>
        </w:rPr>
        <w:t>,</w:t>
      </w:r>
      <w:r w:rsidRPr="00F92D36">
        <w:rPr>
          <w:i/>
          <w:iCs/>
          <w:color w:val="808080" w:themeColor="background1" w:themeShade="80"/>
        </w:rPr>
        <w:t xml:space="preserve"> you will use Dashboard tab to drag in sheets and objects</w:t>
      </w:r>
      <w:r>
        <w:rPr>
          <w:i/>
          <w:iCs/>
          <w:color w:val="808080" w:themeColor="background1" w:themeShade="80"/>
        </w:rPr>
        <w:t xml:space="preserve"> into dashboard view</w:t>
      </w:r>
    </w:p>
    <w:p w14:paraId="09832A1B" w14:textId="77777777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500F8E6" w14:textId="30DD4AF5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0B42F8F6" wp14:editId="72A48236">
            <wp:extent cx="5943600" cy="3275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7564" w14:textId="4B5155BE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B1D4C40" w14:textId="1DF9C480" w:rsidR="00F67304" w:rsidRPr="00F67304" w:rsidRDefault="00F67304" w:rsidP="00F92D36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F67304">
        <w:rPr>
          <w:i/>
          <w:iCs/>
          <w:color w:val="808080" w:themeColor="background1" w:themeShade="80"/>
        </w:rPr>
        <w:lastRenderedPageBreak/>
        <w:t>And the Layout tab is where you’ll resize and position the sheets you drag into the view</w:t>
      </w:r>
    </w:p>
    <w:p w14:paraId="11F42317" w14:textId="5DF2F2DC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4C5BC307" w14:textId="4977C550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2D97A43" wp14:editId="538C51CC">
            <wp:extent cx="4435475" cy="2781176"/>
            <wp:effectExtent l="0" t="0" r="317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0559" cy="278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47A1" w14:textId="77777777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1EB2123E" w14:textId="77777777" w:rsidR="00F92D36" w:rsidRP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9B2A647" w14:textId="1059D7E5" w:rsidR="00A021E6" w:rsidRDefault="00A021E6" w:rsidP="00687B5E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a title to your dashboard</w:t>
      </w:r>
    </w:p>
    <w:p w14:paraId="2DF29A4B" w14:textId="4A691B8D" w:rsidR="0034203F" w:rsidRDefault="00A021E6" w:rsidP="00687B5E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floating option in the Objects section of the Dashboard pane </w:t>
      </w:r>
      <w:r w:rsidRPr="00A021E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Drag a Text object into the View area to open a dialog box </w:t>
      </w:r>
      <w:r w:rsidRPr="00A021E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r w:rsidR="0034203F">
        <w:rPr>
          <w:rFonts w:ascii="Calibri" w:eastAsia="Times New Roman" w:hAnsi="Calibri" w:cs="Calibri"/>
        </w:rPr>
        <w:t xml:space="preserve">Type </w:t>
      </w:r>
      <w:r w:rsidR="00F67304">
        <w:rPr>
          <w:rFonts w:ascii="Calibri" w:eastAsia="Times New Roman" w:hAnsi="Calibri" w:cs="Calibri"/>
        </w:rPr>
        <w:t>Refund Rate Dashboard</w:t>
      </w:r>
      <w:r w:rsidR="0034203F">
        <w:rPr>
          <w:rFonts w:ascii="Calibri" w:eastAsia="Times New Roman" w:hAnsi="Calibri" w:cs="Calibri"/>
        </w:rPr>
        <w:t xml:space="preserve"> </w:t>
      </w:r>
      <w:r w:rsidR="0034203F" w:rsidRPr="0034203F">
        <w:rPr>
          <w:rFonts w:ascii="Calibri" w:eastAsia="Times New Roman" w:hAnsi="Calibri" w:cs="Calibri"/>
        </w:rPr>
        <w:sym w:font="Wingdings" w:char="F0E0"/>
      </w:r>
      <w:r w:rsidR="0034203F">
        <w:rPr>
          <w:rFonts w:ascii="Calibri" w:eastAsia="Times New Roman" w:hAnsi="Calibri" w:cs="Calibri"/>
        </w:rPr>
        <w:t xml:space="preserve"> Highlight text </w:t>
      </w:r>
      <w:r w:rsidR="0034203F" w:rsidRPr="0034203F">
        <w:rPr>
          <w:rFonts w:ascii="Calibri" w:eastAsia="Times New Roman" w:hAnsi="Calibri" w:cs="Calibri"/>
        </w:rPr>
        <w:sym w:font="Wingdings" w:char="F0E0"/>
      </w:r>
      <w:r w:rsidR="0034203F">
        <w:rPr>
          <w:rFonts w:ascii="Calibri" w:eastAsia="Times New Roman" w:hAnsi="Calibri" w:cs="Calibri"/>
        </w:rPr>
        <w:t xml:space="preserve"> Increase font size by </w:t>
      </w:r>
      <w:r w:rsidR="00F67304">
        <w:rPr>
          <w:rFonts w:ascii="Calibri" w:eastAsia="Times New Roman" w:hAnsi="Calibri" w:cs="Calibri"/>
        </w:rPr>
        <w:t>16</w:t>
      </w:r>
      <w:r w:rsidR="0034203F">
        <w:rPr>
          <w:rFonts w:ascii="Calibri" w:eastAsia="Times New Roman" w:hAnsi="Calibri" w:cs="Calibri"/>
        </w:rPr>
        <w:t xml:space="preserve"> in font size dropdown </w:t>
      </w:r>
      <w:r w:rsidR="0034203F" w:rsidRPr="0034203F">
        <w:rPr>
          <w:rFonts w:ascii="Calibri" w:eastAsia="Times New Roman" w:hAnsi="Calibri" w:cs="Calibri"/>
        </w:rPr>
        <w:sym w:font="Wingdings" w:char="F0E0"/>
      </w:r>
      <w:r w:rsidR="00F67304">
        <w:rPr>
          <w:rFonts w:ascii="Calibri" w:eastAsia="Times New Roman" w:hAnsi="Calibri" w:cs="Calibri"/>
        </w:rPr>
        <w:t xml:space="preserve"> Change text color to dark blue </w:t>
      </w:r>
      <w:r w:rsidR="00F67304" w:rsidRPr="00F67304">
        <w:rPr>
          <w:rFonts w:ascii="Calibri" w:eastAsia="Times New Roman" w:hAnsi="Calibri" w:cs="Calibri"/>
        </w:rPr>
        <w:sym w:font="Wingdings" w:char="F0E0"/>
      </w:r>
      <w:r w:rsidR="0034203F">
        <w:rPr>
          <w:rFonts w:ascii="Calibri" w:eastAsia="Times New Roman" w:hAnsi="Calibri" w:cs="Calibri"/>
        </w:rPr>
        <w:t xml:space="preserve"> </w:t>
      </w:r>
      <w:r w:rsidR="00687B5E">
        <w:rPr>
          <w:rFonts w:ascii="Calibri" w:eastAsia="Times New Roman" w:hAnsi="Calibri" w:cs="Calibri"/>
        </w:rPr>
        <w:t>OK</w:t>
      </w:r>
      <w:r w:rsidR="00F67304">
        <w:rPr>
          <w:rFonts w:ascii="Calibri" w:eastAsia="Times New Roman" w:hAnsi="Calibri" w:cs="Calibri"/>
        </w:rPr>
        <w:t xml:space="preserve"> </w:t>
      </w:r>
      <w:r w:rsidR="00F67304" w:rsidRPr="00F67304">
        <w:rPr>
          <w:rFonts w:ascii="Calibri" w:eastAsia="Times New Roman" w:hAnsi="Calibri" w:cs="Calibri"/>
        </w:rPr>
        <w:sym w:font="Wingdings" w:char="F0E0"/>
      </w:r>
      <w:r w:rsidR="00F67304">
        <w:rPr>
          <w:rFonts w:ascii="Calibri" w:eastAsia="Times New Roman" w:hAnsi="Calibri" w:cs="Calibri"/>
        </w:rPr>
        <w:t xml:space="preserve"> Select the Background in Layout tab </w:t>
      </w:r>
      <w:r w:rsidR="00F67304" w:rsidRPr="00F67304">
        <w:rPr>
          <w:rFonts w:ascii="Calibri" w:eastAsia="Times New Roman" w:hAnsi="Calibri" w:cs="Calibri"/>
        </w:rPr>
        <w:sym w:font="Wingdings" w:char="F0E0"/>
      </w:r>
      <w:r w:rsidR="00F67304">
        <w:rPr>
          <w:rFonts w:ascii="Calibri" w:eastAsia="Times New Roman" w:hAnsi="Calibri" w:cs="Calibri"/>
        </w:rPr>
        <w:t xml:space="preserve"> Light blue</w:t>
      </w:r>
    </w:p>
    <w:p w14:paraId="7E894739" w14:textId="77777777" w:rsidR="0034203F" w:rsidRDefault="0034203F" w:rsidP="00687B5E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Update the size and the location of the Text object</w:t>
      </w:r>
    </w:p>
    <w:p w14:paraId="5B1AEEC4" w14:textId="3D52D2E7" w:rsidR="0034203F" w:rsidRDefault="0034203F" w:rsidP="00687B5E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Layout pane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Text object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Update size in the Layout pane in the Selected Items section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width (w) to </w:t>
      </w:r>
      <w:r w:rsidR="00F67304">
        <w:rPr>
          <w:rFonts w:ascii="Calibri" w:eastAsia="Times New Roman" w:hAnsi="Calibri" w:cs="Calibri"/>
        </w:rPr>
        <w:t>990</w:t>
      </w:r>
      <w:r>
        <w:rPr>
          <w:rFonts w:ascii="Calibri" w:eastAsia="Times New Roman" w:hAnsi="Calibri" w:cs="Calibri"/>
        </w:rPr>
        <w:t xml:space="preserve">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height (h) to </w:t>
      </w:r>
      <w:r w:rsidR="00F67304">
        <w:rPr>
          <w:rFonts w:ascii="Calibri" w:eastAsia="Times New Roman" w:hAnsi="Calibri" w:cs="Calibri"/>
        </w:rPr>
        <w:t>50</w:t>
      </w:r>
      <w:r>
        <w:rPr>
          <w:rFonts w:ascii="Calibri" w:eastAsia="Times New Roman" w:hAnsi="Calibri" w:cs="Calibri"/>
        </w:rPr>
        <w:t xml:space="preserve">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Update position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x to 12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y to 50</w:t>
      </w:r>
    </w:p>
    <w:p w14:paraId="5B4D6139" w14:textId="77777777" w:rsidR="00F67304" w:rsidRDefault="00F67304" w:rsidP="00F67304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D71CA3A" w14:textId="0AD615EF" w:rsidR="00F67304" w:rsidRPr="003D284D" w:rsidRDefault="00F67304" w:rsidP="003D284D">
      <w:pPr>
        <w:rPr>
          <w:rFonts w:ascii="Calibri" w:eastAsia="Times New Roman" w:hAnsi="Calibri" w:cs="Calibri"/>
        </w:rPr>
      </w:pPr>
      <w:r w:rsidRPr="00F67304">
        <w:rPr>
          <w:i/>
          <w:iCs/>
          <w:color w:val="808080" w:themeColor="background1" w:themeShade="80"/>
        </w:rPr>
        <w:t>Your dashboard should look similar to this after adding title</w:t>
      </w:r>
    </w:p>
    <w:p w14:paraId="4F341CFC" w14:textId="1D48DF31" w:rsidR="00F67304" w:rsidRPr="00F67304" w:rsidRDefault="00F67304" w:rsidP="00F67304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</w:p>
    <w:p w14:paraId="0FA72702" w14:textId="5668F967" w:rsidR="00F67304" w:rsidRPr="00F67304" w:rsidRDefault="00F67304" w:rsidP="00F67304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434BE2F" wp14:editId="02F87A21">
            <wp:extent cx="4870297" cy="218122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7833" cy="21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D81" w14:textId="77777777" w:rsidR="00F67304" w:rsidRPr="00F67304" w:rsidRDefault="00F67304" w:rsidP="00F67304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28F7EF0" w14:textId="653CA05F" w:rsidR="003D284D" w:rsidRPr="003D284D" w:rsidRDefault="003D284D" w:rsidP="003D284D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3D284D">
        <w:rPr>
          <w:i/>
          <w:iCs/>
          <w:color w:val="808080" w:themeColor="background1" w:themeShade="80"/>
        </w:rPr>
        <w:lastRenderedPageBreak/>
        <w:t xml:space="preserve">Now you will use containers for </w:t>
      </w:r>
      <w:r w:rsidRPr="006E1549">
        <w:rPr>
          <w:i/>
          <w:iCs/>
          <w:color w:val="808080" w:themeColor="background1" w:themeShade="80"/>
        </w:rPr>
        <w:t>your bang boxes to help</w:t>
      </w:r>
      <w:r w:rsidRPr="003D284D">
        <w:rPr>
          <w:i/>
          <w:iCs/>
          <w:color w:val="808080" w:themeColor="background1" w:themeShade="80"/>
        </w:rPr>
        <w:t xml:space="preserve"> with positioning and alignment</w:t>
      </w:r>
    </w:p>
    <w:p w14:paraId="71D0406E" w14:textId="5D44B3C5" w:rsidR="003D284D" w:rsidRDefault="003D284D" w:rsidP="003D284D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FB1777E" w14:textId="76777590" w:rsidR="003D284D" w:rsidRPr="003D284D" w:rsidRDefault="003D284D" w:rsidP="003D284D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FE5FA8A" wp14:editId="01716ED5">
            <wp:extent cx="5943600" cy="32937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E206" w14:textId="77777777" w:rsidR="003D284D" w:rsidRDefault="003D284D" w:rsidP="003D284D">
      <w:pPr>
        <w:pStyle w:val="ListParagraph"/>
        <w:spacing w:after="0" w:line="240" w:lineRule="auto"/>
        <w:ind w:left="1080"/>
        <w:textAlignment w:val="center"/>
        <w:rPr>
          <w:rFonts w:ascii="Calibri" w:eastAsia="Times New Roman" w:hAnsi="Calibri" w:cs="Calibri"/>
        </w:rPr>
      </w:pPr>
    </w:p>
    <w:p w14:paraId="709FFE99" w14:textId="61E13C58" w:rsidR="000F6BB9" w:rsidRDefault="003D284D" w:rsidP="003D284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the bang boxes to the dashboard view</w:t>
      </w:r>
    </w:p>
    <w:p w14:paraId="4B319D00" w14:textId="7290C38A" w:rsidR="003D284D" w:rsidRDefault="003D284D" w:rsidP="003D284D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Drag a horizontal container from Objects section of Dashboard pane</w:t>
      </w:r>
      <w:r w:rsidRPr="003D284D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the object to w = 626 and h = 82 </w:t>
      </w:r>
      <w:r w:rsidRPr="003D284D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the containers to x = 47 and y = 53</w:t>
      </w:r>
    </w:p>
    <w:p w14:paraId="36AA8B7B" w14:textId="5C223EB6" w:rsidR="003D284D" w:rsidRDefault="003D284D" w:rsidP="003D284D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Tiled </w:t>
      </w:r>
      <w:r w:rsidR="00E83278">
        <w:rPr>
          <w:rFonts w:ascii="Calibri" w:eastAsia="Times New Roman" w:hAnsi="Calibri" w:cs="Calibri"/>
        </w:rPr>
        <w:t xml:space="preserve">Object option </w:t>
      </w:r>
      <w:r w:rsidR="00E83278" w:rsidRPr="00E83278">
        <w:rPr>
          <w:rFonts w:ascii="Calibri" w:eastAsia="Times New Roman" w:hAnsi="Calibri" w:cs="Calibri"/>
        </w:rPr>
        <w:sym w:font="Wingdings" w:char="F0E0"/>
      </w:r>
      <w:r w:rsidR="00E83278">
        <w:rPr>
          <w:rFonts w:ascii="Calibri" w:eastAsia="Times New Roman" w:hAnsi="Calibri" w:cs="Calibri"/>
        </w:rPr>
        <w:t xml:space="preserve"> drag each bang box individually into the container to the left of each box.</w:t>
      </w:r>
    </w:p>
    <w:p w14:paraId="28CCC5BA" w14:textId="77777777" w:rsidR="006E1549" w:rsidRDefault="006E1549" w:rsidP="006E1549">
      <w:pPr>
        <w:pStyle w:val="ListParagraph"/>
        <w:spacing w:after="0" w:line="240" w:lineRule="auto"/>
        <w:ind w:left="1800"/>
        <w:textAlignment w:val="center"/>
        <w:rPr>
          <w:rFonts w:ascii="Calibri" w:eastAsia="Times New Roman" w:hAnsi="Calibri" w:cs="Calibri"/>
        </w:rPr>
      </w:pPr>
    </w:p>
    <w:p w14:paraId="70C9ED86" w14:textId="67F41983" w:rsidR="00E83278" w:rsidRDefault="00E83278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6E1549">
        <w:rPr>
          <w:i/>
          <w:iCs/>
          <w:color w:val="808080" w:themeColor="background1" w:themeShade="80"/>
        </w:rPr>
        <w:t>The rest of the Sheets objects can be dragged to any position, then resize and position per directions</w:t>
      </w:r>
    </w:p>
    <w:p w14:paraId="1A83AA22" w14:textId="48229146" w:rsidR="00E83278" w:rsidRDefault="00E83278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712C09BC" w14:textId="2C6E8291" w:rsidR="00E83278" w:rsidRDefault="006E1549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2693B87D" wp14:editId="6CDFADFA">
            <wp:extent cx="5943600" cy="2635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0A25" w14:textId="77777777" w:rsidR="00E83278" w:rsidRPr="00E83278" w:rsidRDefault="00E83278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83424A8" w14:textId="77777777" w:rsidR="006E1549" w:rsidRDefault="006E1549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71B2132B" w14:textId="035C15E8" w:rsidR="006E1549" w:rsidRDefault="006E1549" w:rsidP="00687B5E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>Add the line chart</w:t>
      </w:r>
    </w:p>
    <w:p w14:paraId="707C04CB" w14:textId="5A99B822" w:rsidR="006E1549" w:rsidRPr="006E1549" w:rsidRDefault="006E1549" w:rsidP="006E1549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Drag the </w:t>
      </w:r>
      <w:r w:rsidR="000C6916">
        <w:rPr>
          <w:rFonts w:ascii="Calibri" w:eastAsia="Times New Roman" w:hAnsi="Calibri" w:cs="Calibri"/>
        </w:rPr>
        <w:t>line chart</w:t>
      </w:r>
      <w:r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line chart in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to w = 540 and h = 172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</w:t>
      </w:r>
      <w:r w:rsidR="000C6916">
        <w:rPr>
          <w:rFonts w:ascii="Calibri" w:eastAsia="Times New Roman" w:hAnsi="Calibri" w:cs="Calibri"/>
        </w:rPr>
        <w:t>50</w:t>
      </w:r>
      <w:r>
        <w:rPr>
          <w:rFonts w:ascii="Calibri" w:eastAsia="Times New Roman" w:hAnsi="Calibri" w:cs="Calibri"/>
        </w:rPr>
        <w:t xml:space="preserve"> and y = </w:t>
      </w:r>
      <w:r w:rsidR="000C6916">
        <w:rPr>
          <w:rFonts w:ascii="Calibri" w:eastAsia="Times New Roman" w:hAnsi="Calibri" w:cs="Calibri"/>
        </w:rPr>
        <w:t>151</w:t>
      </w:r>
    </w:p>
    <w:p w14:paraId="5AD5960E" w14:textId="6208F792" w:rsidR="005922DC" w:rsidRDefault="006E1549" w:rsidP="00687B5E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Add the </w:t>
      </w:r>
      <w:r w:rsidR="000C6916">
        <w:rPr>
          <w:rFonts w:ascii="Calibri" w:eastAsia="Times New Roman" w:hAnsi="Calibri" w:cs="Calibri"/>
        </w:rPr>
        <w:t>dot plot</w:t>
      </w:r>
    </w:p>
    <w:p w14:paraId="48035465" w14:textId="74CF7F0C" w:rsidR="000C6916" w:rsidRPr="006E1549" w:rsidRDefault="006E1549" w:rsidP="000C6916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Drag the </w:t>
      </w:r>
      <w:r w:rsidR="000C6916" w:rsidRPr="000C6916">
        <w:rPr>
          <w:rFonts w:ascii="Calibri" w:eastAsia="Times New Roman" w:hAnsi="Calibri" w:cs="Calibri"/>
        </w:rPr>
        <w:t>dot plot</w:t>
      </w:r>
      <w:r w:rsidRPr="000C6916"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0C6916">
        <w:rPr>
          <w:rFonts w:ascii="Calibri" w:eastAsia="Times New Roman" w:hAnsi="Calibri" w:cs="Calibri"/>
        </w:rPr>
        <w:t xml:space="preserve"> Select the </w:t>
      </w:r>
      <w:r w:rsidR="006D0BF4">
        <w:rPr>
          <w:rFonts w:ascii="Calibri" w:eastAsia="Times New Roman" w:hAnsi="Calibri" w:cs="Calibri"/>
        </w:rPr>
        <w:t>dot plot</w:t>
      </w:r>
      <w:r w:rsidRPr="000C6916">
        <w:rPr>
          <w:rFonts w:ascii="Calibri" w:eastAsia="Times New Roman" w:hAnsi="Calibri" w:cs="Calibri"/>
        </w:rPr>
        <w:t xml:space="preserve"> in dashboard view </w:t>
      </w:r>
      <w:r w:rsidR="000C6916" w:rsidRPr="006E1549">
        <w:rPr>
          <w:rFonts w:ascii="Calibri" w:eastAsia="Times New Roman" w:hAnsi="Calibri" w:cs="Calibri"/>
        </w:rPr>
        <w:sym w:font="Wingdings" w:char="F0E0"/>
      </w:r>
      <w:r w:rsidR="000C6916">
        <w:rPr>
          <w:rFonts w:ascii="Calibri" w:eastAsia="Times New Roman" w:hAnsi="Calibri" w:cs="Calibri"/>
        </w:rPr>
        <w:t xml:space="preserve"> Resize to w = 280 and h = 192 </w:t>
      </w:r>
      <w:r w:rsidR="000C6916" w:rsidRPr="006E1549">
        <w:rPr>
          <w:rFonts w:ascii="Calibri" w:eastAsia="Times New Roman" w:hAnsi="Calibri" w:cs="Calibri"/>
        </w:rPr>
        <w:sym w:font="Wingdings" w:char="F0E0"/>
      </w:r>
      <w:r w:rsidR="000C6916">
        <w:rPr>
          <w:rFonts w:ascii="Calibri" w:eastAsia="Times New Roman" w:hAnsi="Calibri" w:cs="Calibri"/>
        </w:rPr>
        <w:t xml:space="preserve"> Reposition to x = </w:t>
      </w:r>
      <w:r w:rsidR="006D0BF4">
        <w:rPr>
          <w:rFonts w:ascii="Calibri" w:eastAsia="Times New Roman" w:hAnsi="Calibri" w:cs="Calibri"/>
        </w:rPr>
        <w:t>46</w:t>
      </w:r>
      <w:r w:rsidR="000C6916">
        <w:rPr>
          <w:rFonts w:ascii="Calibri" w:eastAsia="Times New Roman" w:hAnsi="Calibri" w:cs="Calibri"/>
        </w:rPr>
        <w:t xml:space="preserve"> and y = </w:t>
      </w:r>
      <w:r w:rsidR="006D0BF4">
        <w:rPr>
          <w:rFonts w:ascii="Calibri" w:eastAsia="Times New Roman" w:hAnsi="Calibri" w:cs="Calibri"/>
        </w:rPr>
        <w:t>341</w:t>
      </w:r>
    </w:p>
    <w:p w14:paraId="43776B5A" w14:textId="7EC12724" w:rsidR="006E1549" w:rsidRDefault="006E1549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Add the </w:t>
      </w:r>
      <w:r w:rsidR="000C6916" w:rsidRPr="000C6916">
        <w:rPr>
          <w:rFonts w:ascii="Calibri" w:eastAsia="Times New Roman" w:hAnsi="Calibri" w:cs="Calibri"/>
        </w:rPr>
        <w:t>bar chart</w:t>
      </w:r>
    </w:p>
    <w:p w14:paraId="53078351" w14:textId="6D1F0AB4" w:rsidR="006D0BF4" w:rsidRDefault="006D0BF4" w:rsidP="006D0BF4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Drag the </w:t>
      </w:r>
      <w:r>
        <w:rPr>
          <w:rFonts w:ascii="Calibri" w:eastAsia="Times New Roman" w:hAnsi="Calibri" w:cs="Calibri"/>
        </w:rPr>
        <w:t>bar chart</w:t>
      </w:r>
      <w:r w:rsidRPr="000C6916"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0C6916">
        <w:rPr>
          <w:rFonts w:ascii="Calibri" w:eastAsia="Times New Roman" w:hAnsi="Calibri" w:cs="Calibri"/>
        </w:rPr>
        <w:t xml:space="preserve"> Select the bar chart in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to w = 262 and h = 192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341 and y = 341</w:t>
      </w:r>
    </w:p>
    <w:p w14:paraId="5AEA8C9B" w14:textId="4702F2F0" w:rsidR="006D0BF4" w:rsidRDefault="006D0BF4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the scatterplot</w:t>
      </w:r>
    </w:p>
    <w:p w14:paraId="7DF4A21E" w14:textId="5FAE748C" w:rsidR="006D0BF4" w:rsidRDefault="006D0BF4" w:rsidP="006D0BF4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Drag the </w:t>
      </w:r>
      <w:r>
        <w:rPr>
          <w:rFonts w:ascii="Calibri" w:eastAsia="Times New Roman" w:hAnsi="Calibri" w:cs="Calibri"/>
        </w:rPr>
        <w:t>scatterplot</w:t>
      </w:r>
      <w:r w:rsidRPr="000C6916"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0C6916">
        <w:rPr>
          <w:rFonts w:ascii="Calibri" w:eastAsia="Times New Roman" w:hAnsi="Calibri" w:cs="Calibri"/>
        </w:rPr>
        <w:t xml:space="preserve"> Select the </w:t>
      </w:r>
      <w:r>
        <w:rPr>
          <w:rFonts w:ascii="Calibri" w:eastAsia="Times New Roman" w:hAnsi="Calibri" w:cs="Calibri"/>
        </w:rPr>
        <w:t>scatterplot</w:t>
      </w:r>
      <w:r w:rsidRPr="000C6916">
        <w:rPr>
          <w:rFonts w:ascii="Calibri" w:eastAsia="Times New Roman" w:hAnsi="Calibri" w:cs="Calibri"/>
        </w:rPr>
        <w:t xml:space="preserve"> in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to w = 254 and h = 478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619 and y = 58</w:t>
      </w:r>
    </w:p>
    <w:p w14:paraId="42BA02AA" w14:textId="2659E20F" w:rsidR="006D0BF4" w:rsidRDefault="006D0BF4" w:rsidP="006D0BF4">
      <w:pPr>
        <w:rPr>
          <w:rFonts w:ascii="Calibri" w:eastAsia="Times New Roman" w:hAnsi="Calibri" w:cs="Calibri"/>
        </w:rPr>
      </w:pPr>
      <w:r w:rsidRPr="001723A0">
        <w:rPr>
          <w:i/>
          <w:iCs/>
          <w:color w:val="808080" w:themeColor="background1" w:themeShade="80"/>
        </w:rPr>
        <w:t>After dragging in all containers, your dashboard should look similar to image below</w:t>
      </w:r>
    </w:p>
    <w:p w14:paraId="614218D6" w14:textId="7B0B114A" w:rsidR="006D0BF4" w:rsidRDefault="006D0BF4" w:rsidP="006D0BF4">
      <w:pPr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2D7E5BFD" wp14:editId="751C350E">
            <wp:extent cx="5943600" cy="3498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A517" w14:textId="77777777" w:rsidR="00B92D55" w:rsidRDefault="00B92D55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72A33792" w14:textId="0D4D8608" w:rsidR="00B92D55" w:rsidRPr="00B92D55" w:rsidRDefault="00B92D55" w:rsidP="006D0BF4">
      <w:pPr>
        <w:rPr>
          <w:i/>
          <w:iCs/>
          <w:color w:val="808080" w:themeColor="background1" w:themeShade="80"/>
        </w:rPr>
      </w:pPr>
      <w:r w:rsidRPr="00B92D55">
        <w:rPr>
          <w:i/>
          <w:iCs/>
          <w:color w:val="808080" w:themeColor="background1" w:themeShade="80"/>
        </w:rPr>
        <w:lastRenderedPageBreak/>
        <w:t>Now that you finished the design, add some actions to dashboard for user interactivity</w:t>
      </w:r>
    </w:p>
    <w:p w14:paraId="7CD0A67D" w14:textId="0CCE4184" w:rsidR="00B92D55" w:rsidRPr="006D0BF4" w:rsidRDefault="00B92D55" w:rsidP="006D0BF4">
      <w:pPr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FB42517" wp14:editId="2D1EAFDD">
            <wp:extent cx="5943600" cy="31889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CA59" w14:textId="318CA2D4" w:rsidR="006D0BF4" w:rsidRDefault="006D0BF4" w:rsidP="001F5C9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Add some actions to your dashboard for </w:t>
      </w:r>
      <w:r w:rsidR="001723A0">
        <w:rPr>
          <w:rFonts w:ascii="Calibri" w:eastAsia="Times New Roman" w:hAnsi="Calibri" w:cs="Calibri"/>
        </w:rPr>
        <w:t>dashboard interactivity</w:t>
      </w:r>
    </w:p>
    <w:p w14:paraId="623597AC" w14:textId="5531A09D" w:rsidR="006D0BF4" w:rsidRDefault="006D0BF4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There are three options to create action filters on a dashboard</w:t>
      </w:r>
    </w:p>
    <w:p w14:paraId="663A1A93" w14:textId="165476E3" w:rsidR="006D0BF4" w:rsidRDefault="006D0BF4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a filter from one of your sheets (since you applied filters to all using data source it will filter all visuals)</w:t>
      </w:r>
    </w:p>
    <w:p w14:paraId="4161A753" w14:textId="56C7BF71" w:rsidR="006D0BF4" w:rsidRDefault="001723A0" w:rsidP="006D0BF4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Click the line graph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a menu will appear on the left of line graph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white down arrow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Filters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Company</w:t>
      </w:r>
    </w:p>
    <w:p w14:paraId="48083F4C" w14:textId="29DDECAB" w:rsidR="001723A0" w:rsidRDefault="001723A0" w:rsidP="001723A0">
      <w:pPr>
        <w:pStyle w:val="ListParagraph"/>
        <w:numPr>
          <w:ilvl w:val="3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filter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white </w:t>
      </w:r>
      <w:proofErr w:type="gramStart"/>
      <w:r>
        <w:rPr>
          <w:rFonts w:ascii="Calibri" w:eastAsia="Times New Roman" w:hAnsi="Calibri" w:cs="Calibri"/>
        </w:rPr>
        <w:t>drop down</w:t>
      </w:r>
      <w:proofErr w:type="gramEnd"/>
      <w:r>
        <w:rPr>
          <w:rFonts w:ascii="Calibri" w:eastAsia="Times New Roman" w:hAnsi="Calibri" w:cs="Calibri"/>
        </w:rPr>
        <w:t xml:space="preserve"> arrow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Single Value (dropdown)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in the Size section of the Layout tab to w = 250 and h = 25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370 and y = 15</w:t>
      </w:r>
    </w:p>
    <w:p w14:paraId="41CD1268" w14:textId="3E54DE06" w:rsidR="001723A0" w:rsidRDefault="001723A0" w:rsidP="001723A0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You can use an object filter to filter other objects</w:t>
      </w:r>
    </w:p>
    <w:p w14:paraId="58D65310" w14:textId="28704C22" w:rsidR="001723A0" w:rsidRDefault="001723A0" w:rsidP="001723A0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Click the line chart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a menu will appear on the left of line graph</w:t>
      </w:r>
      <w:r w:rsidR="00782089">
        <w:rPr>
          <w:rFonts w:ascii="Calibri" w:eastAsia="Times New Roman" w:hAnsi="Calibri" w:cs="Calibri"/>
        </w:rPr>
        <w:t xml:space="preserve"> </w:t>
      </w:r>
      <w:r w:rsidR="00782089" w:rsidRPr="00782089">
        <w:rPr>
          <w:rFonts w:ascii="Calibri" w:eastAsia="Times New Roman" w:hAnsi="Calibri" w:cs="Calibri"/>
        </w:rPr>
        <w:sym w:font="Wingdings" w:char="F0E0"/>
      </w:r>
      <w:r w:rsidR="00782089">
        <w:rPr>
          <w:rFonts w:ascii="Calibri" w:eastAsia="Times New Roman" w:hAnsi="Calibri" w:cs="Calibri"/>
        </w:rPr>
        <w:t xml:space="preserve"> Select the white filter icon in the menu pane. </w:t>
      </w:r>
    </w:p>
    <w:p w14:paraId="77256AF9" w14:textId="3DF7230D" w:rsidR="00782089" w:rsidRDefault="00782089" w:rsidP="00782089">
      <w:pPr>
        <w:pStyle w:val="ListParagraph"/>
        <w:numPr>
          <w:ilvl w:val="3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After selecting the white filter icon, you can select any month in the line graph and see how the other update when selected</w:t>
      </w:r>
    </w:p>
    <w:p w14:paraId="4D087566" w14:textId="15E2D719" w:rsidR="00782089" w:rsidRDefault="00782089" w:rsidP="00782089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Finally, Actions in the Dashboard menu at the top allows you to make objects interact with one another</w:t>
      </w:r>
    </w:p>
    <w:p w14:paraId="3A629B58" w14:textId="6E5855F8" w:rsidR="00782089" w:rsidRDefault="00782089" w:rsidP="00782089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Click the Dashboard menu button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Actions which opens a dialog box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Click the Add Action &gt; button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Rename the filter action to Box and Line Filter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Filter</w:t>
      </w:r>
      <w:proofErr w:type="spellEnd"/>
      <w:r>
        <w:rPr>
          <w:rFonts w:ascii="Calibri" w:eastAsia="Times New Roman" w:hAnsi="Calibri" w:cs="Calibri"/>
        </w:rPr>
        <w:t xml:space="preserve">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In the Source Sheets section, unselect all sheets except for the Jitter Plot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In the Target Sheets section, unselect all sheets except the three bang boxes and the line chart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OK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OK</w:t>
      </w:r>
      <w:proofErr w:type="spellEnd"/>
    </w:p>
    <w:p w14:paraId="4DE706BA" w14:textId="359D9FDF" w:rsidR="00782089" w:rsidRDefault="00782089" w:rsidP="00782089">
      <w:pPr>
        <w:pStyle w:val="ListParagraph"/>
        <w:numPr>
          <w:ilvl w:val="3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When you </w:t>
      </w:r>
      <w:r w:rsidR="00B92D55">
        <w:rPr>
          <w:rFonts w:ascii="Calibri" w:eastAsia="Times New Roman" w:hAnsi="Calibri" w:cs="Calibri"/>
        </w:rPr>
        <w:t>select a dot in the jitter plot, then the bang boxes and line chart is filtered while the dot plot and bar charts stay the same</w:t>
      </w:r>
    </w:p>
    <w:p w14:paraId="424D9558" w14:textId="77777777" w:rsidR="00B92D55" w:rsidRDefault="00B92D55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12ACC26D" w14:textId="30EE555D" w:rsidR="001F5C98" w:rsidRDefault="001F5C98" w:rsidP="001F5C9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>Publish your report to the web</w:t>
      </w:r>
    </w:p>
    <w:p w14:paraId="5A5C37BB" w14:textId="36672A83" w:rsidR="001F5C98" w:rsidRDefault="001F5C98" w:rsidP="001F5C98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Save to Public by selecting disk icon in the top taskbar </w:t>
      </w:r>
      <w:r w:rsidRPr="001F5C98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Name </w:t>
      </w:r>
      <w:proofErr w:type="gramStart"/>
      <w:r>
        <w:rPr>
          <w:rFonts w:ascii="Calibri" w:eastAsia="Times New Roman" w:hAnsi="Calibri" w:cs="Calibri"/>
        </w:rPr>
        <w:t>it</w:t>
      </w:r>
      <w:proofErr w:type="gramEnd"/>
      <w:r>
        <w:rPr>
          <w:rFonts w:ascii="Calibri" w:eastAsia="Times New Roman" w:hAnsi="Calibri" w:cs="Calibri"/>
        </w:rPr>
        <w:t xml:space="preserve"> Product Complaints </w:t>
      </w:r>
      <w:r w:rsidR="00082289">
        <w:rPr>
          <w:rFonts w:ascii="Calibri" w:eastAsia="Times New Roman" w:hAnsi="Calibri" w:cs="Calibri"/>
        </w:rPr>
        <w:t>Payout Dashboard</w:t>
      </w:r>
      <w:r>
        <w:rPr>
          <w:rFonts w:ascii="Calibri" w:eastAsia="Times New Roman" w:hAnsi="Calibri" w:cs="Calibri"/>
        </w:rPr>
        <w:t xml:space="preserve"> </w:t>
      </w:r>
      <w:r w:rsidRPr="001F5C98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Click Save to publish it to Tableau Publi</w:t>
      </w:r>
      <w:r w:rsidR="00082289">
        <w:rPr>
          <w:rFonts w:ascii="Calibri" w:eastAsia="Times New Roman" w:hAnsi="Calibri" w:cs="Calibri"/>
        </w:rPr>
        <w:t>c</w:t>
      </w:r>
    </w:p>
    <w:p w14:paraId="4AE3F65D" w14:textId="118831E2" w:rsidR="001F5C98" w:rsidRDefault="001F5C98" w:rsidP="001F5C9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Congratulations</w:t>
      </w:r>
      <w:r w:rsidR="00B92D55">
        <w:rPr>
          <w:rFonts w:ascii="Calibri" w:eastAsia="Times New Roman" w:hAnsi="Calibri" w:cs="Calibri"/>
        </w:rPr>
        <w:t>!!!</w:t>
      </w:r>
      <w:r>
        <w:rPr>
          <w:rFonts w:ascii="Calibri" w:eastAsia="Times New Roman" w:hAnsi="Calibri" w:cs="Calibri"/>
        </w:rPr>
        <w:t xml:space="preserve"> </w:t>
      </w:r>
      <w:r w:rsidR="00B92D55">
        <w:rPr>
          <w:rFonts w:ascii="Calibri" w:eastAsia="Times New Roman" w:hAnsi="Calibri" w:cs="Calibri"/>
        </w:rPr>
        <w:t>Y</w:t>
      </w:r>
      <w:r>
        <w:rPr>
          <w:rFonts w:ascii="Calibri" w:eastAsia="Times New Roman" w:hAnsi="Calibri" w:cs="Calibri"/>
        </w:rPr>
        <w:t xml:space="preserve">ou have published a Tableau Dashboard to Tableau Public. Now you can share your work with others. </w:t>
      </w:r>
    </w:p>
    <w:p w14:paraId="787CA582" w14:textId="2D75A196" w:rsidR="00B92D55" w:rsidRPr="00B92D55" w:rsidRDefault="00B92D55" w:rsidP="00B92D55">
      <w:pPr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4C4D3F5" wp14:editId="7A59DA01">
            <wp:extent cx="5943600" cy="28536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2D55" w:rsidRPr="00B92D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4E3D06"/>
    <w:multiLevelType w:val="hybridMultilevel"/>
    <w:tmpl w:val="B0B49B8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1D9E7A50"/>
    <w:multiLevelType w:val="multilevel"/>
    <w:tmpl w:val="2B1E85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B72C7"/>
    <w:multiLevelType w:val="multilevel"/>
    <w:tmpl w:val="16E0EE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7124FB"/>
    <w:multiLevelType w:val="multilevel"/>
    <w:tmpl w:val="B058A1A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5A2153"/>
    <w:multiLevelType w:val="hybridMultilevel"/>
    <w:tmpl w:val="D33A0A8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0BA2C66"/>
    <w:multiLevelType w:val="hybridMultilevel"/>
    <w:tmpl w:val="E408935A"/>
    <w:lvl w:ilvl="0" w:tplc="0409000F">
      <w:start w:val="1"/>
      <w:numFmt w:val="decimal"/>
      <w:lvlText w:val="%1.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747"/>
    <w:rsid w:val="000062D4"/>
    <w:rsid w:val="00033B17"/>
    <w:rsid w:val="00044747"/>
    <w:rsid w:val="00055E91"/>
    <w:rsid w:val="000724A4"/>
    <w:rsid w:val="00082289"/>
    <w:rsid w:val="00083622"/>
    <w:rsid w:val="000A2001"/>
    <w:rsid w:val="000C6916"/>
    <w:rsid w:val="000F6BB9"/>
    <w:rsid w:val="001103E2"/>
    <w:rsid w:val="001723A0"/>
    <w:rsid w:val="00197E8E"/>
    <w:rsid w:val="001C30CA"/>
    <w:rsid w:val="001C6435"/>
    <w:rsid w:val="001F5C98"/>
    <w:rsid w:val="001F6CFA"/>
    <w:rsid w:val="00226522"/>
    <w:rsid w:val="00263522"/>
    <w:rsid w:val="00275C00"/>
    <w:rsid w:val="00276BA0"/>
    <w:rsid w:val="0029392A"/>
    <w:rsid w:val="00296E03"/>
    <w:rsid w:val="002D0C77"/>
    <w:rsid w:val="002D65A2"/>
    <w:rsid w:val="002E337E"/>
    <w:rsid w:val="002F38A3"/>
    <w:rsid w:val="00332593"/>
    <w:rsid w:val="0034203F"/>
    <w:rsid w:val="00354AF3"/>
    <w:rsid w:val="00367400"/>
    <w:rsid w:val="003A7F4B"/>
    <w:rsid w:val="003C1111"/>
    <w:rsid w:val="003D21B0"/>
    <w:rsid w:val="003D284D"/>
    <w:rsid w:val="003F3F67"/>
    <w:rsid w:val="0041727E"/>
    <w:rsid w:val="004457C6"/>
    <w:rsid w:val="00446208"/>
    <w:rsid w:val="0045657D"/>
    <w:rsid w:val="00462460"/>
    <w:rsid w:val="004F37A6"/>
    <w:rsid w:val="0052138C"/>
    <w:rsid w:val="0052440B"/>
    <w:rsid w:val="005922DC"/>
    <w:rsid w:val="00606AD3"/>
    <w:rsid w:val="00626CBA"/>
    <w:rsid w:val="00673D83"/>
    <w:rsid w:val="00687B5E"/>
    <w:rsid w:val="006A16EC"/>
    <w:rsid w:val="006A6BC4"/>
    <w:rsid w:val="006D0BF4"/>
    <w:rsid w:val="006D54F2"/>
    <w:rsid w:val="006E1549"/>
    <w:rsid w:val="006E5919"/>
    <w:rsid w:val="00714386"/>
    <w:rsid w:val="00741607"/>
    <w:rsid w:val="0075019B"/>
    <w:rsid w:val="00782089"/>
    <w:rsid w:val="00813D16"/>
    <w:rsid w:val="0086364E"/>
    <w:rsid w:val="0086407F"/>
    <w:rsid w:val="00881B7E"/>
    <w:rsid w:val="008D23AC"/>
    <w:rsid w:val="008D7794"/>
    <w:rsid w:val="009235B3"/>
    <w:rsid w:val="00930566"/>
    <w:rsid w:val="00957E95"/>
    <w:rsid w:val="00965774"/>
    <w:rsid w:val="00973E03"/>
    <w:rsid w:val="009754FF"/>
    <w:rsid w:val="00993631"/>
    <w:rsid w:val="009C2A09"/>
    <w:rsid w:val="009F6C31"/>
    <w:rsid w:val="00A0003D"/>
    <w:rsid w:val="00A021E6"/>
    <w:rsid w:val="00A31288"/>
    <w:rsid w:val="00A36F0A"/>
    <w:rsid w:val="00A55284"/>
    <w:rsid w:val="00A85690"/>
    <w:rsid w:val="00A90EC1"/>
    <w:rsid w:val="00B6596C"/>
    <w:rsid w:val="00B80B9C"/>
    <w:rsid w:val="00B81664"/>
    <w:rsid w:val="00B92D55"/>
    <w:rsid w:val="00BB2EA2"/>
    <w:rsid w:val="00BD0CA3"/>
    <w:rsid w:val="00C07FA8"/>
    <w:rsid w:val="00CB790A"/>
    <w:rsid w:val="00CD0DCE"/>
    <w:rsid w:val="00CD26BC"/>
    <w:rsid w:val="00CF0E70"/>
    <w:rsid w:val="00D3649E"/>
    <w:rsid w:val="00D66EF3"/>
    <w:rsid w:val="00D70928"/>
    <w:rsid w:val="00DB0EAD"/>
    <w:rsid w:val="00DC4968"/>
    <w:rsid w:val="00E54DDA"/>
    <w:rsid w:val="00E55D7E"/>
    <w:rsid w:val="00E83278"/>
    <w:rsid w:val="00EA5EB5"/>
    <w:rsid w:val="00EB7C99"/>
    <w:rsid w:val="00ED06DF"/>
    <w:rsid w:val="00EE6B49"/>
    <w:rsid w:val="00F26DDD"/>
    <w:rsid w:val="00F67304"/>
    <w:rsid w:val="00F853A1"/>
    <w:rsid w:val="00F86FD1"/>
    <w:rsid w:val="00F92D36"/>
    <w:rsid w:val="00FF6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35C76"/>
  <w15:chartTrackingRefBased/>
  <w15:docId w15:val="{15765D2F-B974-45AD-B176-01BD2B223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05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5C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4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49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C49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07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spreadsheets/d/1CngEUp6nd4tA8SOUAbJg59vLvj0Y4sMsp7jCv2diNy0/edit?usp=sharing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2387</Words>
  <Characters>13612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Sutton</dc:creator>
  <cp:keywords/>
  <dc:description/>
  <cp:lastModifiedBy>Charles Sutton</cp:lastModifiedBy>
  <cp:revision>2</cp:revision>
  <dcterms:created xsi:type="dcterms:W3CDTF">2021-03-08T22:43:00Z</dcterms:created>
  <dcterms:modified xsi:type="dcterms:W3CDTF">2021-03-08T22:43:00Z</dcterms:modified>
</cp:coreProperties>
</file>